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52BB" w14:textId="72C0C832" w:rsidR="00701C8A" w:rsidRPr="00BF14AD" w:rsidRDefault="00D1701B">
      <w:pPr>
        <w:rPr>
          <w:b/>
          <w:bCs/>
        </w:rPr>
      </w:pPr>
      <w:r w:rsidRPr="00BF14AD">
        <w:rPr>
          <w:b/>
          <w:bCs/>
        </w:rPr>
        <w:t>Stage: Duurzaamheid in het Nederlandse bedrijfsleven van 1987 - nu</w:t>
      </w:r>
    </w:p>
    <w:p w14:paraId="2C7B88BB" w14:textId="117119C2" w:rsidR="0008142F" w:rsidRDefault="0008142F">
      <w:r>
        <w:t xml:space="preserve">In januari 2025 </w:t>
      </w:r>
      <w:r w:rsidR="00D12DB7">
        <w:t xml:space="preserve">start een pilot voor </w:t>
      </w:r>
      <w:r>
        <w:t xml:space="preserve">een project waarbij </w:t>
      </w:r>
      <w:r w:rsidR="00D12DB7">
        <w:t xml:space="preserve">uiteindelijk </w:t>
      </w:r>
      <w:r>
        <w:t>tot veertig spelers uit het bedrijfsleven worden geïnterviewd over de duurzaamheidstransitie van het Nederlandse bedrijfsleven.</w:t>
      </w:r>
    </w:p>
    <w:p w14:paraId="711E0118" w14:textId="0BA17705" w:rsidR="00D1701B" w:rsidRDefault="00D1701B">
      <w:r w:rsidRPr="00D1701B">
        <w:t>Bedrijven vormen de ruggengraat van onze economie en voorzien in maatschappelijke basisbehoeften. Di</w:t>
      </w:r>
      <w:r w:rsidR="0008142F">
        <w:t>t</w:t>
      </w:r>
      <w:r w:rsidRPr="00D1701B">
        <w:t xml:space="preserve"> mag niet ten koste gaan van het vermogen van toekomstige generaties om in hun eigen behoeften te voorzien. </w:t>
      </w:r>
      <w:r w:rsidR="0008142F">
        <w:t>D</w:t>
      </w:r>
      <w:r w:rsidRPr="00D1701B">
        <w:t xml:space="preserve">at vereist een duurzaamheidstransitie van het bedrijfsleven. </w:t>
      </w:r>
      <w:r w:rsidR="0008142F">
        <w:t xml:space="preserve">Door middel van de interviews willen de onderzoekers antwoord krijgen op de vraag: </w:t>
      </w:r>
      <w:r>
        <w:t>Hoe hebben Nederlandse bedrijven en innovatieve ondernemers bijgedragen aan de</w:t>
      </w:r>
      <w:r w:rsidR="0008142F">
        <w:t>ze</w:t>
      </w:r>
      <w:r>
        <w:t xml:space="preserve"> duurzaamheidstransitie?</w:t>
      </w:r>
    </w:p>
    <w:p w14:paraId="6E3DB867" w14:textId="67189C22" w:rsidR="0008142F" w:rsidRDefault="0008142F" w:rsidP="0008142F">
      <w:r>
        <w:t>Normaalgesproken blijft deze kennis ontoegankelijk, omdat bedrijfsarchieven niet openbaar zijn of verloren zijn gegaan. Deze interviewcollectie</w:t>
      </w:r>
      <w:r w:rsidR="00D12DB7">
        <w:t>, die bij het IISG zal worden ondergebracht en online toegankelijk zal zijn,</w:t>
      </w:r>
      <w:r>
        <w:t xml:space="preserve"> is daarom uniek</w:t>
      </w:r>
      <w:r w:rsidR="00D12DB7">
        <w:t>. De collectie</w:t>
      </w:r>
      <w:r>
        <w:t xml:space="preserve"> dient als bronmateriaal voor toekomstig onderzoek en onderwijs, en als inspiratiebron voor beleidsmakers en -uitvoerders. D</w:t>
      </w:r>
      <w:r w:rsidR="00D12DB7">
        <w:t xml:space="preserve">e stage is ter ondersteuning van de </w:t>
      </w:r>
      <w:r>
        <w:t xml:space="preserve">pilot: het </w:t>
      </w:r>
      <w:r w:rsidR="00D12DB7">
        <w:t xml:space="preserve">uiteindelijke </w:t>
      </w:r>
      <w:r>
        <w:t>doel is het project verder te ontwikkelen en de interviewmethode uit te werken.</w:t>
      </w:r>
    </w:p>
    <w:p w14:paraId="35EEB1D5" w14:textId="1A4E00AC" w:rsidR="00D1701B" w:rsidRDefault="00D1701B" w:rsidP="00D1701B">
      <w:r>
        <w:t>Wat ga j</w:t>
      </w:r>
      <w:r w:rsidR="00132BF0">
        <w:t xml:space="preserve">e precies </w:t>
      </w:r>
      <w:r>
        <w:t>doen?</w:t>
      </w:r>
    </w:p>
    <w:p w14:paraId="16996CAA" w14:textId="1FE342DC" w:rsidR="00D1701B" w:rsidRDefault="00132BF0" w:rsidP="00D1701B">
      <w:r>
        <w:t xml:space="preserve">Het organiseren, uitvoeren, opnemen en bewerken van interviews kost veel tijd. Daar is jouw </w:t>
      </w:r>
      <w:r w:rsidR="0008142F">
        <w:t xml:space="preserve">praktische ondersteuning </w:t>
      </w:r>
      <w:r>
        <w:t>bij nodig:</w:t>
      </w:r>
    </w:p>
    <w:p w14:paraId="33E6F139" w14:textId="4F3B554A" w:rsidR="00132BF0" w:rsidRDefault="00132BF0" w:rsidP="00132BF0">
      <w:pPr>
        <w:pStyle w:val="Lijstalinea"/>
        <w:numPr>
          <w:ilvl w:val="0"/>
          <w:numId w:val="3"/>
        </w:numPr>
      </w:pPr>
      <w:r>
        <w:t>Je organiseert de opnames</w:t>
      </w:r>
      <w:r w:rsidR="0008142F">
        <w:t xml:space="preserve"> (beeld en geluid)</w:t>
      </w:r>
      <w:r>
        <w:t xml:space="preserve"> en de locatie.</w:t>
      </w:r>
    </w:p>
    <w:p w14:paraId="7CD33215" w14:textId="41A307DF" w:rsidR="00132BF0" w:rsidRDefault="00132BF0" w:rsidP="00132BF0">
      <w:pPr>
        <w:pStyle w:val="Lijstalinea"/>
        <w:numPr>
          <w:ilvl w:val="0"/>
          <w:numId w:val="3"/>
        </w:numPr>
      </w:pPr>
      <w:r>
        <w:t>Je zorgt dat de interviews getoetst worden door de Facultaire Ethische Toetsingscommissie GW.</w:t>
      </w:r>
    </w:p>
    <w:p w14:paraId="488145EB" w14:textId="05B09A1F" w:rsidR="00132BF0" w:rsidRDefault="00132BF0" w:rsidP="00132BF0">
      <w:pPr>
        <w:pStyle w:val="Lijstalinea"/>
        <w:numPr>
          <w:ilvl w:val="0"/>
          <w:numId w:val="3"/>
        </w:numPr>
      </w:pPr>
      <w:r>
        <w:t>Je ondersteunt in de voorbereiding van de interviews en de uitwerking van de vragenlijsten.</w:t>
      </w:r>
    </w:p>
    <w:p w14:paraId="401DE625" w14:textId="61D99F8D" w:rsidR="00132BF0" w:rsidRDefault="00132BF0" w:rsidP="00132BF0">
      <w:pPr>
        <w:pStyle w:val="Lijstalinea"/>
        <w:numPr>
          <w:ilvl w:val="0"/>
          <w:numId w:val="3"/>
        </w:numPr>
      </w:pPr>
      <w:r>
        <w:t>Je hebt tijdens het afnemen van de interviews een ondersteunende rol.</w:t>
      </w:r>
    </w:p>
    <w:p w14:paraId="1B4427E9" w14:textId="1C59B5FC" w:rsidR="00132BF0" w:rsidRDefault="00132BF0" w:rsidP="00132BF0">
      <w:pPr>
        <w:pStyle w:val="Lijstalinea"/>
        <w:numPr>
          <w:ilvl w:val="0"/>
          <w:numId w:val="3"/>
        </w:numPr>
      </w:pPr>
      <w:r>
        <w:t>Je werkt mee aan het uitwerken van de interviews en het evalueren ervan.</w:t>
      </w:r>
    </w:p>
    <w:p w14:paraId="232D8C53" w14:textId="17ACFA80" w:rsidR="00D1701B" w:rsidRDefault="0008142F">
      <w:r>
        <w:t xml:space="preserve">Voor deze stage zoeken wij een student Geschiedenis </w:t>
      </w:r>
      <w:r w:rsidR="00BF14AD">
        <w:t xml:space="preserve">op masterniveau, </w:t>
      </w:r>
      <w:r>
        <w:t xml:space="preserve">die vanaf </w:t>
      </w:r>
      <w:r w:rsidRPr="002B29F0">
        <w:t xml:space="preserve">3 februari (begin blok 3) </w:t>
      </w:r>
      <w:r w:rsidR="002B29F0">
        <w:t xml:space="preserve">ongeveer </w:t>
      </w:r>
      <w:r w:rsidRPr="002B29F0">
        <w:t>3 dagen per week</w:t>
      </w:r>
      <w:r>
        <w:t xml:space="preserve"> beschikbaar is. Er is een stagevergoeding van 450 euro bruto per maand (</w:t>
      </w:r>
      <w:r w:rsidR="002B29F0">
        <w:t xml:space="preserve">als je </w:t>
      </w:r>
      <w:r>
        <w:t>fulltime</w:t>
      </w:r>
      <w:r w:rsidR="002B29F0">
        <w:t xml:space="preserve"> stage loopt</w:t>
      </w:r>
      <w:r>
        <w:t xml:space="preserve">). </w:t>
      </w:r>
    </w:p>
    <w:p w14:paraId="7F3FA35E" w14:textId="6A1231C2" w:rsidR="0008142F" w:rsidRDefault="0008142F">
      <w:r>
        <w:t>Ben je geïnteresseerd? Stuur je sollicitatiebrief en CV dan naar de projectleider, Bram Bouwens</w:t>
      </w:r>
      <w:r w:rsidR="002B29F0">
        <w:t xml:space="preserve">: </w:t>
      </w:r>
      <w:hyperlink r:id="rId5" w:history="1">
        <w:r w:rsidR="002B29F0" w:rsidRPr="002B29F0">
          <w:rPr>
            <w:rStyle w:val="Hyperlink"/>
          </w:rPr>
          <w:t>b.bouwens@uu.nl</w:t>
        </w:r>
      </w:hyperlink>
      <w:r>
        <w:t xml:space="preserve">. Op </w:t>
      </w:r>
      <w:hyperlink r:id="rId6" w:history="1">
        <w:r w:rsidRPr="0018385F">
          <w:rPr>
            <w:rStyle w:val="Hyperlink"/>
          </w:rPr>
          <w:t>students.uu.nl/careerservices</w:t>
        </w:r>
      </w:hyperlink>
      <w:r>
        <w:t xml:space="preserve"> vind je gratis tips en video’s over het schrijven van brieven en CV’s. </w:t>
      </w:r>
    </w:p>
    <w:sectPr w:rsidR="00081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51ECE"/>
    <w:multiLevelType w:val="hybridMultilevel"/>
    <w:tmpl w:val="F2FC6F88"/>
    <w:lvl w:ilvl="0" w:tplc="0498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04F80"/>
    <w:multiLevelType w:val="hybridMultilevel"/>
    <w:tmpl w:val="61F804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F189D"/>
    <w:multiLevelType w:val="hybridMultilevel"/>
    <w:tmpl w:val="CF0C9846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96080222">
    <w:abstractNumId w:val="2"/>
  </w:num>
  <w:num w:numId="2" w16cid:durableId="317423512">
    <w:abstractNumId w:val="1"/>
  </w:num>
  <w:num w:numId="3" w16cid:durableId="69704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1B"/>
    <w:rsid w:val="0008142F"/>
    <w:rsid w:val="00132BF0"/>
    <w:rsid w:val="00167C37"/>
    <w:rsid w:val="0018385F"/>
    <w:rsid w:val="002B29F0"/>
    <w:rsid w:val="00701C8A"/>
    <w:rsid w:val="00BF14AD"/>
    <w:rsid w:val="00D12DB7"/>
    <w:rsid w:val="00D1701B"/>
    <w:rsid w:val="00F3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3DA7"/>
  <w15:chartTrackingRefBased/>
  <w15:docId w15:val="{77931537-36D3-4D6F-AF85-E9D08F57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D1701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Lijstalinea">
    <w:name w:val="List Paragraph"/>
    <w:basedOn w:val="Standaard"/>
    <w:uiPriority w:val="34"/>
    <w:qFormat/>
    <w:rsid w:val="00132BF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8385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8385F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D12D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ents.uu.nl/careerservices" TargetMode="External"/><Relationship Id="rId5" Type="http://schemas.openxmlformats.org/officeDocument/2006/relationships/hyperlink" Target="mailto:b.bouwens@uu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Utrecht University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Smit, T.J. (Josi)</dc:creator>
  <cp:keywords/>
  <dc:description/>
  <cp:lastModifiedBy>Smit, T.J. (Josi)</cp:lastModifiedBy>
  <cp:revision>3</cp:revision>
  <dcterms:created xsi:type="dcterms:W3CDTF">2024-10-07T13:22:00Z</dcterms:created>
  <dcterms:modified xsi:type="dcterms:W3CDTF">2024-10-07T13:23:00Z</dcterms:modified>
</cp:coreProperties>
</file>