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3DD5" w:rsidRDefault="00000000">
      <w:r>
        <w:rPr>
          <w:b/>
        </w:rPr>
        <w:t>FAAM: stagiair Kunst &amp; Wetenschap</w:t>
      </w:r>
    </w:p>
    <w:p w14:paraId="00000003" w14:textId="77777777" w:rsidR="007F3DD5" w:rsidRDefault="007F3DD5"/>
    <w:p w14:paraId="00000004" w14:textId="77777777" w:rsidR="007F3DD5" w:rsidRDefault="00000000">
      <w:r>
        <w:rPr>
          <w:b/>
        </w:rPr>
        <w:t>FAAM</w:t>
      </w:r>
      <w:r>
        <w:t xml:space="preserve"> zoekt een </w:t>
      </w:r>
      <w:r>
        <w:rPr>
          <w:b/>
        </w:rPr>
        <w:t>stagiair</w:t>
      </w:r>
      <w:r>
        <w:t xml:space="preserve"> </w:t>
      </w:r>
      <w:r>
        <w:rPr>
          <w:b/>
        </w:rPr>
        <w:t xml:space="preserve">Kunst &amp; Wetenschap </w:t>
      </w:r>
      <w:r>
        <w:t xml:space="preserve">voor </w:t>
      </w:r>
      <w:r>
        <w:rPr>
          <w:b/>
        </w:rPr>
        <w:t>3 dagen per week</w:t>
      </w:r>
      <w:r>
        <w:t>. Ingangsdatum in overleg.</w:t>
      </w:r>
    </w:p>
    <w:p w14:paraId="00000005" w14:textId="77777777" w:rsidR="007F3DD5" w:rsidRDefault="007F3DD5"/>
    <w:p w14:paraId="00000006" w14:textId="77777777" w:rsidR="007F3DD5" w:rsidRDefault="00000000">
      <w:r>
        <w:t>FAAM koppelt jonge Utrechtse makers en onderzoekers aan elkaar en regisseert zo transdisciplinaire samenwerkingen. Dat leidt tot verrassende resultaten: van een laagdrempelige, roulerende expositie bij de GGD Regio Utrecht, afdeling Seksuele Gezondheid, tot een expositie Licht/Donker in de industriële ruimtes van de culturele broedplaats De Havenloods.</w:t>
      </w:r>
    </w:p>
    <w:p w14:paraId="00000007" w14:textId="77777777" w:rsidR="007F3DD5" w:rsidRDefault="007F3DD5"/>
    <w:p w14:paraId="00000008" w14:textId="77777777" w:rsidR="007F3DD5" w:rsidRDefault="00000000">
      <w:r>
        <w:t>FAAM zet zich in voor de ontwikkeling van startende makers en onderzoekers en het (leren) van onbegrensd denken in het aanvliegen van complexe maatschappelijke vraagstukken. Daarvoor ontwikkelde FAAM de maker-denker-estafette: een unieke methode aan de hand waarvan onderzoekers en makers samenwerken aan een onderwerp of vraagstuk. Dat is maatwerk. Voor elk project passen we de methode aan en verfijnen we deze, zodat we het beste resultaat kunnen neerzetten. FAAM zoekt een gemotiveerde stagiair om deze methode te onderzoeken.</w:t>
      </w:r>
    </w:p>
    <w:p w14:paraId="00000009" w14:textId="77777777" w:rsidR="007F3DD5" w:rsidRDefault="007F3DD5"/>
    <w:p w14:paraId="0000000A" w14:textId="77777777" w:rsidR="007F3DD5" w:rsidRDefault="00000000">
      <w:pPr>
        <w:rPr>
          <w:b/>
        </w:rPr>
      </w:pPr>
      <w:r>
        <w:rPr>
          <w:b/>
        </w:rPr>
        <w:t>Wat ga je doen?</w:t>
      </w:r>
    </w:p>
    <w:p w14:paraId="0000000B" w14:textId="77777777" w:rsidR="007F3DD5" w:rsidRDefault="007F3DD5"/>
    <w:p w14:paraId="0000000C" w14:textId="77777777" w:rsidR="007F3DD5" w:rsidRDefault="00000000">
      <w:pPr>
        <w:numPr>
          <w:ilvl w:val="0"/>
          <w:numId w:val="2"/>
        </w:numPr>
      </w:pPr>
      <w:r>
        <w:t xml:space="preserve">De FAAM-methode en de impact ervan onderzoeken en vastleggen, waaronder het afnemen van interviews. </w:t>
      </w:r>
    </w:p>
    <w:p w14:paraId="0000000D" w14:textId="77777777" w:rsidR="007F3DD5" w:rsidRDefault="00000000">
      <w:pPr>
        <w:numPr>
          <w:ilvl w:val="0"/>
          <w:numId w:val="2"/>
        </w:numPr>
      </w:pPr>
      <w:r>
        <w:t>Onder onze begeleiding stel je zelfstandig een onderzoeksplan op en voer je dit uit.</w:t>
      </w:r>
    </w:p>
    <w:p w14:paraId="0000000E" w14:textId="77777777" w:rsidR="007F3DD5" w:rsidRDefault="00000000">
      <w:pPr>
        <w:numPr>
          <w:ilvl w:val="0"/>
          <w:numId w:val="2"/>
        </w:numPr>
      </w:pPr>
      <w:r>
        <w:t>Je helpt mee in de productie en conceptuele ontwikkeling van co-creaties, een belangrijk onderdeel van de FAAM-methode.</w:t>
      </w:r>
    </w:p>
    <w:p w14:paraId="0000000F" w14:textId="77777777" w:rsidR="007F3DD5" w:rsidRDefault="00000000">
      <w:pPr>
        <w:numPr>
          <w:ilvl w:val="0"/>
          <w:numId w:val="2"/>
        </w:numPr>
      </w:pPr>
      <w:r>
        <w:t>Je ontwikkelt een interessante vorm van kennisdeling van jouw onderzoek.</w:t>
      </w:r>
    </w:p>
    <w:p w14:paraId="00000010" w14:textId="77777777" w:rsidR="007F3DD5" w:rsidRDefault="00000000">
      <w:pPr>
        <w:numPr>
          <w:ilvl w:val="0"/>
          <w:numId w:val="2"/>
        </w:numPr>
      </w:pPr>
      <w:r>
        <w:t>Je draait mee met de dagelijkse gang van zaken van een jonge, bevlogen organisatie die opereert op het snijvlak van kunst en wetenschap. Dit is geen uitgetekend veld, er is dus veel te leren en uit te proberen!</w:t>
      </w:r>
    </w:p>
    <w:p w14:paraId="00000011" w14:textId="77777777" w:rsidR="007F3DD5" w:rsidRDefault="00000000">
      <w:pPr>
        <w:numPr>
          <w:ilvl w:val="0"/>
          <w:numId w:val="2"/>
        </w:numPr>
      </w:pPr>
      <w:r>
        <w:t>Je werkt minimaal 2 dagen per week bij ons op kantoor. Bij voorkeur op dinsdag en woensdag</w:t>
      </w:r>
    </w:p>
    <w:p w14:paraId="00000012" w14:textId="77777777" w:rsidR="007F3DD5" w:rsidRDefault="007F3DD5"/>
    <w:p w14:paraId="00000013" w14:textId="77777777" w:rsidR="007F3DD5" w:rsidRDefault="00000000">
      <w:r>
        <w:t>Voor deze stage is een vergoeding beschikbaar van €150 per maand. We bieden je daarnaast een fijne werkplek in ons kantoor in Utrecht om aan je stageonderzoek te werken.</w:t>
      </w:r>
    </w:p>
    <w:p w14:paraId="00000014" w14:textId="77777777" w:rsidR="007F3DD5" w:rsidRDefault="007F3DD5"/>
    <w:p w14:paraId="00000015" w14:textId="77777777" w:rsidR="007F3DD5" w:rsidRDefault="00000000">
      <w:pPr>
        <w:rPr>
          <w:b/>
        </w:rPr>
      </w:pPr>
      <w:r>
        <w:rPr>
          <w:b/>
        </w:rPr>
        <w:t>Wie ben jij?</w:t>
      </w:r>
    </w:p>
    <w:p w14:paraId="00000016" w14:textId="77777777" w:rsidR="007F3DD5" w:rsidRDefault="00000000">
      <w:pPr>
        <w:numPr>
          <w:ilvl w:val="0"/>
          <w:numId w:val="1"/>
        </w:numPr>
      </w:pPr>
      <w:r>
        <w:t>Je bent creatief en onderzoekend. Je studeert bijvoorbeeld Kunst en Economie aan de Hogeschool Utrecht of Liberal Arts and Sciences aan de Universiteit Utrecht. Alle disciplines zijn welkom!</w:t>
      </w:r>
    </w:p>
    <w:p w14:paraId="00000017" w14:textId="77777777" w:rsidR="007F3DD5" w:rsidRDefault="00000000">
      <w:pPr>
        <w:numPr>
          <w:ilvl w:val="0"/>
          <w:numId w:val="1"/>
        </w:numPr>
      </w:pPr>
      <w:r>
        <w:t>Je wilt begrijpen wat FAAM is, wat FAAM doet en vooral hoé FAAM dat doet;</w:t>
      </w:r>
    </w:p>
    <w:p w14:paraId="00000018" w14:textId="77777777" w:rsidR="007F3DD5" w:rsidRDefault="00000000">
      <w:pPr>
        <w:numPr>
          <w:ilvl w:val="0"/>
          <w:numId w:val="1"/>
        </w:numPr>
      </w:pPr>
      <w:r>
        <w:t>Bent zelfstandig en durft je eigen ideeën aan te dragen;</w:t>
      </w:r>
    </w:p>
    <w:p w14:paraId="00000019" w14:textId="77777777" w:rsidR="007F3DD5" w:rsidRDefault="00000000">
      <w:pPr>
        <w:numPr>
          <w:ilvl w:val="0"/>
          <w:numId w:val="1"/>
        </w:numPr>
      </w:pPr>
      <w:r>
        <w:t>Hebt zin om je te verdiepen in het kunst en wetenschap</w:t>
      </w:r>
    </w:p>
    <w:p w14:paraId="0000001A" w14:textId="77777777" w:rsidR="007F3DD5" w:rsidRDefault="007F3DD5"/>
    <w:p w14:paraId="0000001B" w14:textId="77777777" w:rsidR="007F3DD5" w:rsidRDefault="00000000">
      <w:r>
        <w:rPr>
          <w:b/>
        </w:rPr>
        <w:t>Interesse?</w:t>
      </w:r>
      <w:r>
        <w:t xml:space="preserve"> Stuur een korte motivatie (max. 250 woorden) met cv vóór 12 augustus naar </w:t>
      </w:r>
      <w:hyperlink r:id="rId5">
        <w:r>
          <w:rPr>
            <w:color w:val="1155CC"/>
            <w:u w:val="single"/>
          </w:rPr>
          <w:t>info@faamutrecht.nl</w:t>
        </w:r>
      </w:hyperlink>
      <w:r>
        <w:t>.</w:t>
      </w:r>
    </w:p>
    <w:p w14:paraId="00000021" w14:textId="57EC089A" w:rsidR="007F3DD5" w:rsidRPr="003B5F9E" w:rsidRDefault="007F3DD5">
      <w:pPr>
        <w:rPr>
          <w:b/>
        </w:rPr>
      </w:pPr>
    </w:p>
    <w:p w14:paraId="00000022" w14:textId="77777777" w:rsidR="007F3DD5" w:rsidRPr="003B5F9E" w:rsidRDefault="007F3DD5">
      <w:pPr>
        <w:rPr>
          <w:lang w:val="en-US"/>
        </w:rPr>
      </w:pPr>
    </w:p>
    <w:sectPr w:rsidR="007F3DD5" w:rsidRPr="003B5F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28A"/>
    <w:multiLevelType w:val="multilevel"/>
    <w:tmpl w:val="4F0E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00108"/>
    <w:multiLevelType w:val="multilevel"/>
    <w:tmpl w:val="682E3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0D0C2D"/>
    <w:multiLevelType w:val="multilevel"/>
    <w:tmpl w:val="8A82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0994885">
    <w:abstractNumId w:val="1"/>
  </w:num>
  <w:num w:numId="2" w16cid:durableId="483543682">
    <w:abstractNumId w:val="2"/>
  </w:num>
  <w:num w:numId="3" w16cid:durableId="71770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D5"/>
    <w:rsid w:val="003B5F9E"/>
    <w:rsid w:val="006B7B55"/>
    <w:rsid w:val="007F3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8DB94B"/>
  <w15:docId w15:val="{ECBA0EF4-7550-F546-9FB8-F8520635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aamutrech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Maas, M.D. (Meral)</cp:lastModifiedBy>
  <cp:revision>2</cp:revision>
  <dcterms:created xsi:type="dcterms:W3CDTF">2024-07-16T12:40:00Z</dcterms:created>
  <dcterms:modified xsi:type="dcterms:W3CDTF">2024-07-16T12:40:00Z</dcterms:modified>
</cp:coreProperties>
</file>