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9049" w14:textId="78AB5570" w:rsidR="00D30CFA" w:rsidRPr="00D30CFA" w:rsidRDefault="00D30CFA" w:rsidP="00502581">
      <w:pPr>
        <w:rPr>
          <w:b/>
          <w:bCs/>
        </w:rPr>
      </w:pPr>
      <w:r w:rsidRPr="00D30CFA">
        <w:rPr>
          <w:b/>
          <w:bCs/>
        </w:rPr>
        <w:t xml:space="preserve">Stage: Verhalen oorlogsslachtoffers </w:t>
      </w:r>
      <w:r>
        <w:rPr>
          <w:b/>
          <w:bCs/>
        </w:rPr>
        <w:t xml:space="preserve">op het Erehof </w:t>
      </w:r>
      <w:r w:rsidRPr="00D30CFA">
        <w:rPr>
          <w:b/>
          <w:bCs/>
        </w:rPr>
        <w:t>begraafplaats St. Barbara</w:t>
      </w:r>
    </w:p>
    <w:p w14:paraId="2F128BAB" w14:textId="2E36D5BC" w:rsidR="00D30CFA" w:rsidRDefault="00D30CFA" w:rsidP="00502581">
      <w:r w:rsidRPr="00D30CFA">
        <w:rPr>
          <w:i/>
          <w:iCs/>
        </w:rPr>
        <w:t>Het Erehof</w:t>
      </w:r>
      <w:r>
        <w:rPr>
          <w:i/>
          <w:iCs/>
        </w:rPr>
        <w:t xml:space="preserve"> en de herdenking</w:t>
      </w:r>
      <w:r>
        <w:rPr>
          <w:i/>
          <w:iCs/>
        </w:rPr>
        <w:br/>
      </w:r>
      <w:r>
        <w:t xml:space="preserve">Vijftig </w:t>
      </w:r>
      <w:r w:rsidR="00502581" w:rsidRPr="00502581">
        <w:t xml:space="preserve">Nederlandse slachtoffers </w:t>
      </w:r>
      <w:r>
        <w:t>uit de Tweede Wereldoorlog hebben o</w:t>
      </w:r>
      <w:r>
        <w:t xml:space="preserve">p het Erehof van begraafplaats St. Barbara in Utrecht </w:t>
      </w:r>
      <w:r w:rsidR="00502581" w:rsidRPr="00502581">
        <w:t>een laatste rustplaats gekregen. Dit zijn militairen, verzetsstrijders, dwangarbeiders en represailleslachtoffers uit Utrecht en omgeving.</w:t>
      </w:r>
      <w:r w:rsidR="00502581">
        <w:t xml:space="preserve"> </w:t>
      </w:r>
      <w:r>
        <w:br/>
      </w:r>
      <w:r w:rsidR="00502581">
        <w:t xml:space="preserve">Ieder jaar worden zij op 4 mei herdacht. </w:t>
      </w:r>
      <w:r w:rsidR="00BA4E3B">
        <w:t xml:space="preserve">Bij de herdenking komen ieder jaar 175-200 mensen. De belangstelling neemt toe, vooral vanuit de jongere generaties. Nog steeds zijn er mensen bij die de gevallenen zelf gekend hebben, al neemt hun aantal door hun hoge leeftijd helaas af. </w:t>
      </w:r>
    </w:p>
    <w:p w14:paraId="7E325DD2" w14:textId="43768429" w:rsidR="00D30CFA" w:rsidRDefault="00D30CFA" w:rsidP="00502581">
      <w:r>
        <w:t xml:space="preserve">Bij de herdenkingsbijeenkomst wordt </w:t>
      </w:r>
      <w:r>
        <w:t xml:space="preserve">ieder jaar </w:t>
      </w:r>
      <w:r>
        <w:t>het verhaal voorgedragen van een van de oorlogsslachtoffers, door of met nabestaanden. Inmiddels is het indrukwekkende verhaal van veel gevallenen al verteld, maar er zijn meer verhalen te vertellen. Daarbij heeft het organiserende comité van de herdenking jouw hulp nodig.</w:t>
      </w:r>
    </w:p>
    <w:p w14:paraId="7E88881E" w14:textId="1A08814C" w:rsidR="00502581" w:rsidRPr="00D30CFA" w:rsidRDefault="00D30CFA" w:rsidP="00502581">
      <w:pPr>
        <w:rPr>
          <w:i/>
          <w:iCs/>
        </w:rPr>
      </w:pPr>
      <w:r>
        <w:rPr>
          <w:i/>
          <w:iCs/>
        </w:rPr>
        <w:t>De stage</w:t>
      </w:r>
      <w:r>
        <w:rPr>
          <w:i/>
          <w:iCs/>
        </w:rPr>
        <w:br/>
      </w:r>
      <w:r w:rsidR="00502581">
        <w:t>Met deze stage draag je bij aan het levend houden van de verhalen</w:t>
      </w:r>
      <w:r w:rsidR="00BA4E3B">
        <w:t xml:space="preserve"> van deze mensen</w:t>
      </w:r>
      <w:r w:rsidR="00502581">
        <w:t xml:space="preserve">. Je </w:t>
      </w:r>
      <w:r w:rsidR="008A2F97">
        <w:t xml:space="preserve">komt hiervoor in contact met nabestaanden en familie en </w:t>
      </w:r>
      <w:r w:rsidR="00502581">
        <w:t xml:space="preserve">gaat op onderzoek uit in archieven om uit te zoeken wat er bestaat aan </w:t>
      </w:r>
      <w:r w:rsidR="00BA4E3B">
        <w:t xml:space="preserve">informatie </w:t>
      </w:r>
      <w:r w:rsidR="00502581">
        <w:t>over deze mensen</w:t>
      </w:r>
      <w:r w:rsidR="008A2F97">
        <w:t>.</w:t>
      </w:r>
      <w:r w:rsidR="00502581">
        <w:t xml:space="preserve"> </w:t>
      </w:r>
      <w:r w:rsidR="008A2F97">
        <w:t>O</w:t>
      </w:r>
      <w:r w:rsidR="00502581">
        <w:t>p basis daarvan</w:t>
      </w:r>
      <w:r w:rsidR="008A2F97">
        <w:t xml:space="preserve"> pluis je</w:t>
      </w:r>
      <w:r w:rsidR="00502581">
        <w:t xml:space="preserve"> een of meerdere individuele verhalen uit</w:t>
      </w:r>
      <w:r w:rsidR="008A2F97">
        <w:t>.</w:t>
      </w:r>
      <w:r w:rsidR="00502581">
        <w:t xml:space="preserve"> </w:t>
      </w:r>
    </w:p>
    <w:p w14:paraId="6EEF613C" w14:textId="23F561ED" w:rsidR="00502581" w:rsidRDefault="00502581" w:rsidP="00502581">
      <w:r>
        <w:t>Voor deze stage zijn we op zoek naar een BA- of MA-student die houdt van historisch onderzoek doen</w:t>
      </w:r>
      <w:r w:rsidR="00D30CFA">
        <w:t xml:space="preserve"> en</w:t>
      </w:r>
      <w:r>
        <w:t xml:space="preserve"> graag dingen uit wil pluizen</w:t>
      </w:r>
      <w:r w:rsidR="00BA4E3B">
        <w:t>. Je vindt het leuk om te werken met weinig kaders:</w:t>
      </w:r>
      <w:r>
        <w:t xml:space="preserve"> </w:t>
      </w:r>
      <w:r w:rsidR="00BA4E3B">
        <w:t>o</w:t>
      </w:r>
      <w:r>
        <w:t xml:space="preserve">mdat het comité zelf geen mogelijkheden heeft om dit onderzoek te doen, krijg je veel vrijheid om creatief te werken en </w:t>
      </w:r>
      <w:r w:rsidR="00BA4E3B">
        <w:t>initiatief te nemen. Er is in overleg veel mogelijk, ook je startdatum en de omvang van je stage</w:t>
      </w:r>
      <w:r w:rsidR="00D30CFA">
        <w:t>.</w:t>
      </w:r>
      <w:r w:rsidR="00BA4E3B">
        <w:t xml:space="preserve"> Ben je geïnteresseerd? Meld je dan met cv (zie </w:t>
      </w:r>
      <w:hyperlink r:id="rId4" w:history="1">
        <w:r w:rsidR="00BA4E3B">
          <w:rPr>
            <w:rStyle w:val="Hyperlink"/>
          </w:rPr>
          <w:t xml:space="preserve">Career Services - Geschiedenis - </w:t>
        </w:r>
        <w:proofErr w:type="spellStart"/>
        <w:r w:rsidR="00BA4E3B">
          <w:rPr>
            <w:rStyle w:val="Hyperlink"/>
          </w:rPr>
          <w:t>Students</w:t>
        </w:r>
        <w:proofErr w:type="spellEnd"/>
        <w:r w:rsidR="00BA4E3B">
          <w:rPr>
            <w:rStyle w:val="Hyperlink"/>
          </w:rPr>
          <w:t xml:space="preserve"> UU</w:t>
        </w:r>
      </w:hyperlink>
      <w:r w:rsidR="00BA4E3B">
        <w:t xml:space="preserve"> voor tips) bij </w:t>
      </w:r>
      <w:r w:rsidR="00D30CFA">
        <w:t xml:space="preserve">de </w:t>
      </w:r>
      <w:r w:rsidR="00C80094">
        <w:t xml:space="preserve">penningmeester van het organisatiecomité, via </w:t>
      </w:r>
      <w:r w:rsidR="00C80094" w:rsidRPr="00C80094">
        <w:t>herdenkingerehofstbarbara@gmail.com</w:t>
      </w:r>
      <w:r w:rsidR="00BA4E3B">
        <w:t>.</w:t>
      </w:r>
    </w:p>
    <w:sectPr w:rsidR="00502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81"/>
    <w:rsid w:val="00502581"/>
    <w:rsid w:val="00701C8A"/>
    <w:rsid w:val="008A2F97"/>
    <w:rsid w:val="00BA4E3B"/>
    <w:rsid w:val="00C80094"/>
    <w:rsid w:val="00D30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A796"/>
  <w15:chartTrackingRefBased/>
  <w15:docId w15:val="{DDCFDEBF-9424-44F4-88B4-77A38D3E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A4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222">
      <w:bodyDiv w:val="1"/>
      <w:marLeft w:val="0"/>
      <w:marRight w:val="0"/>
      <w:marTop w:val="0"/>
      <w:marBottom w:val="0"/>
      <w:divBdr>
        <w:top w:val="none" w:sz="0" w:space="0" w:color="auto"/>
        <w:left w:val="none" w:sz="0" w:space="0" w:color="auto"/>
        <w:bottom w:val="none" w:sz="0" w:space="0" w:color="auto"/>
        <w:right w:val="none" w:sz="0" w:space="0" w:color="auto"/>
      </w:divBdr>
    </w:div>
    <w:div w:id="480922327">
      <w:bodyDiv w:val="1"/>
      <w:marLeft w:val="0"/>
      <w:marRight w:val="0"/>
      <w:marTop w:val="0"/>
      <w:marBottom w:val="0"/>
      <w:divBdr>
        <w:top w:val="none" w:sz="0" w:space="0" w:color="auto"/>
        <w:left w:val="none" w:sz="0" w:space="0" w:color="auto"/>
        <w:bottom w:val="none" w:sz="0" w:space="0" w:color="auto"/>
        <w:right w:val="none" w:sz="0" w:space="0" w:color="auto"/>
      </w:divBdr>
    </w:div>
    <w:div w:id="1458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ents.uu.nl/gw/geschiedenis/career-servi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Utrecht University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T.J. (Josi)</dc:creator>
  <cp:keywords/>
  <dc:description/>
  <cp:lastModifiedBy>Smit, T.J. (Josi)</cp:lastModifiedBy>
  <cp:revision>3</cp:revision>
  <dcterms:created xsi:type="dcterms:W3CDTF">2024-07-31T09:04:00Z</dcterms:created>
  <dcterms:modified xsi:type="dcterms:W3CDTF">2024-07-31T09:33:00Z</dcterms:modified>
</cp:coreProperties>
</file>