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82612" w:rsidP="703A4F78" w:rsidRDefault="004970A6" w14:paraId="05B0C433" w14:textId="1219A826">
      <w:pPr>
        <w:rPr>
          <w:b/>
          <w:bCs/>
          <w:sz w:val="32"/>
          <w:szCs w:val="32"/>
        </w:rPr>
      </w:pPr>
      <w:r>
        <w:rPr>
          <w:b/>
          <w:bCs/>
          <w:noProof/>
          <w:sz w:val="32"/>
          <w:szCs w:val="32"/>
        </w:rPr>
        <w:drawing>
          <wp:inline distT="0" distB="0" distL="0" distR="0" wp14:anchorId="2316B576" wp14:editId="7D6E78B5">
            <wp:extent cx="1457325" cy="1183005"/>
            <wp:effectExtent l="0" t="0" r="9525" b="0"/>
            <wp:docPr id="96004019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183005"/>
                    </a:xfrm>
                    <a:prstGeom prst="rect">
                      <a:avLst/>
                    </a:prstGeom>
                    <a:noFill/>
                  </pic:spPr>
                </pic:pic>
              </a:graphicData>
            </a:graphic>
          </wp:inline>
        </w:drawing>
      </w:r>
    </w:p>
    <w:p w:rsidRPr="00807519" w:rsidR="009C133D" w:rsidP="703A4F78" w:rsidRDefault="00E66E1F" w14:paraId="231C25A9" w14:textId="7EF131C5">
      <w:pPr>
        <w:rPr>
          <w:b/>
          <w:bCs/>
          <w:sz w:val="18"/>
          <w:szCs w:val="18"/>
        </w:rPr>
      </w:pPr>
      <w:r>
        <w:rPr>
          <w:b/>
          <w:bCs/>
          <w:sz w:val="32"/>
          <w:szCs w:val="32"/>
        </w:rPr>
        <w:t>S</w:t>
      </w:r>
      <w:r w:rsidRPr="703A4F78" w:rsidR="009C133D">
        <w:rPr>
          <w:b/>
          <w:bCs/>
          <w:sz w:val="32"/>
          <w:szCs w:val="32"/>
        </w:rPr>
        <w:t>tag</w:t>
      </w:r>
      <w:r w:rsidRPr="703A4F78" w:rsidR="4D305904">
        <w:rPr>
          <w:b/>
          <w:bCs/>
          <w:sz w:val="32"/>
          <w:szCs w:val="32"/>
        </w:rPr>
        <w:t>i</w:t>
      </w:r>
      <w:r w:rsidRPr="703A4F78" w:rsidR="009C133D">
        <w:rPr>
          <w:b/>
          <w:bCs/>
          <w:sz w:val="32"/>
          <w:szCs w:val="32"/>
        </w:rPr>
        <w:t xml:space="preserve">air </w:t>
      </w:r>
      <w:r w:rsidR="0029267D">
        <w:rPr>
          <w:b/>
          <w:bCs/>
          <w:sz w:val="32"/>
          <w:szCs w:val="32"/>
        </w:rPr>
        <w:t>e</w:t>
      </w:r>
      <w:r w:rsidRPr="703A4F78" w:rsidR="009C133D">
        <w:rPr>
          <w:b/>
          <w:bCs/>
          <w:sz w:val="32"/>
          <w:szCs w:val="32"/>
        </w:rPr>
        <w:t xml:space="preserve">ducatie </w:t>
      </w:r>
      <w:r w:rsidRPr="703A4F78" w:rsidR="5C665392">
        <w:rPr>
          <w:b/>
          <w:bCs/>
          <w:sz w:val="32"/>
          <w:szCs w:val="32"/>
        </w:rPr>
        <w:t>(</w:t>
      </w:r>
      <w:r w:rsidR="00296350">
        <w:rPr>
          <w:b/>
          <w:bCs/>
          <w:sz w:val="32"/>
          <w:szCs w:val="32"/>
        </w:rPr>
        <w:t>minimaal 8 uur</w:t>
      </w:r>
      <w:r w:rsidRPr="703A4F78" w:rsidR="5C665392">
        <w:rPr>
          <w:b/>
          <w:bCs/>
          <w:sz w:val="32"/>
          <w:szCs w:val="32"/>
        </w:rPr>
        <w:t>)</w:t>
      </w:r>
    </w:p>
    <w:p w:rsidRPr="00807519" w:rsidR="009C133D" w:rsidP="52B0F5BF" w:rsidRDefault="009C133D" w14:paraId="024AB667" w14:textId="0FC671D8">
      <w:pPr>
        <w:rPr>
          <w:rFonts w:ascii="Calibri" w:hAnsi="Calibri" w:eastAsia="Calibri" w:cs="Calibri" w:asciiTheme="minorAscii" w:hAnsiTheme="minorAscii" w:eastAsiaTheme="minorAscii" w:cstheme="minorAscii"/>
          <w:b w:val="1"/>
          <w:bCs w:val="1"/>
          <w:sz w:val="22"/>
          <w:szCs w:val="22"/>
        </w:rPr>
      </w:pPr>
      <w:r w:rsidRPr="52B0F5BF" w:rsidR="009C133D">
        <w:rPr>
          <w:rFonts w:ascii="Calibri" w:hAnsi="Calibri" w:eastAsia="Calibri" w:cs="Calibri" w:asciiTheme="minorAscii" w:hAnsiTheme="minorAscii" w:eastAsiaTheme="minorAscii" w:cstheme="minorAscii"/>
          <w:b w:val="1"/>
          <w:bCs w:val="1"/>
          <w:sz w:val="22"/>
          <w:szCs w:val="22"/>
        </w:rPr>
        <w:t xml:space="preserve">Wil jij stagelopen in de </w:t>
      </w:r>
      <w:r w:rsidRPr="52B0F5BF" w:rsidR="002978C4">
        <w:rPr>
          <w:rFonts w:ascii="Calibri" w:hAnsi="Calibri" w:eastAsia="Calibri" w:cs="Calibri" w:asciiTheme="minorAscii" w:hAnsiTheme="minorAscii" w:eastAsiaTheme="minorAscii" w:cstheme="minorAscii"/>
          <w:b w:val="1"/>
          <w:bCs w:val="1"/>
          <w:sz w:val="22"/>
          <w:szCs w:val="22"/>
        </w:rPr>
        <w:t>erfgoed</w:t>
      </w:r>
      <w:r w:rsidRPr="52B0F5BF" w:rsidR="009C133D">
        <w:rPr>
          <w:rFonts w:ascii="Calibri" w:hAnsi="Calibri" w:eastAsia="Calibri" w:cs="Calibri" w:asciiTheme="minorAscii" w:hAnsiTheme="minorAscii" w:eastAsiaTheme="minorAscii" w:cstheme="minorAscii"/>
          <w:b w:val="1"/>
          <w:bCs w:val="1"/>
          <w:sz w:val="22"/>
          <w:szCs w:val="22"/>
        </w:rPr>
        <w:t xml:space="preserve">educatiesector en heb je affiniteit met </w:t>
      </w:r>
      <w:r w:rsidRPr="52B0F5BF" w:rsidR="00134AC2">
        <w:rPr>
          <w:rFonts w:ascii="Calibri" w:hAnsi="Calibri" w:eastAsia="Calibri" w:cs="Calibri" w:asciiTheme="minorAscii" w:hAnsiTheme="minorAscii" w:eastAsiaTheme="minorAscii" w:cstheme="minorAscii"/>
          <w:b w:val="1"/>
          <w:bCs w:val="1"/>
          <w:sz w:val="22"/>
          <w:szCs w:val="22"/>
        </w:rPr>
        <w:t xml:space="preserve">geschiedenisonderwijs en </w:t>
      </w:r>
      <w:r w:rsidRPr="52B0F5BF" w:rsidR="009C133D">
        <w:rPr>
          <w:rFonts w:ascii="Calibri" w:hAnsi="Calibri" w:eastAsia="Calibri" w:cs="Calibri" w:asciiTheme="minorAscii" w:hAnsiTheme="minorAscii" w:eastAsiaTheme="minorAscii" w:cstheme="minorAscii"/>
          <w:b w:val="1"/>
          <w:bCs w:val="1"/>
          <w:sz w:val="22"/>
          <w:szCs w:val="22"/>
        </w:rPr>
        <w:t xml:space="preserve">de geschiedenis van Utrecht? </w:t>
      </w:r>
      <w:r w:rsidRPr="52B0F5BF" w:rsidR="000C3153">
        <w:rPr>
          <w:rFonts w:ascii="Calibri" w:hAnsi="Calibri" w:eastAsia="Calibri" w:cs="Calibri" w:asciiTheme="minorAscii" w:hAnsiTheme="minorAscii" w:eastAsiaTheme="minorAscii" w:cstheme="minorAscii"/>
          <w:b w:val="1"/>
          <w:bCs w:val="1"/>
          <w:sz w:val="22"/>
          <w:szCs w:val="22"/>
        </w:rPr>
        <w:t xml:space="preserve">Lijkt het je interessant om te werken op het snijvlak van </w:t>
      </w:r>
      <w:r w:rsidRPr="52B0F5BF" w:rsidR="002978C4">
        <w:rPr>
          <w:rFonts w:ascii="Calibri" w:hAnsi="Calibri" w:eastAsia="Calibri" w:cs="Calibri" w:asciiTheme="minorAscii" w:hAnsiTheme="minorAscii" w:eastAsiaTheme="minorAscii" w:cstheme="minorAscii"/>
          <w:b w:val="1"/>
          <w:bCs w:val="1"/>
          <w:sz w:val="22"/>
          <w:szCs w:val="22"/>
        </w:rPr>
        <w:t>erfgoed</w:t>
      </w:r>
      <w:r w:rsidRPr="52B0F5BF" w:rsidR="000C3153">
        <w:rPr>
          <w:rFonts w:ascii="Calibri" w:hAnsi="Calibri" w:eastAsia="Calibri" w:cs="Calibri" w:asciiTheme="minorAscii" w:hAnsiTheme="minorAscii" w:eastAsiaTheme="minorAscii" w:cstheme="minorAscii"/>
          <w:b w:val="1"/>
          <w:bCs w:val="1"/>
          <w:sz w:val="22"/>
          <w:szCs w:val="22"/>
        </w:rPr>
        <w:t xml:space="preserve">educatie en dienstverlening? </w:t>
      </w:r>
      <w:r w:rsidRPr="52B0F5BF" w:rsidR="274B2645">
        <w:rPr>
          <w:rFonts w:ascii="Calibri" w:hAnsi="Calibri" w:eastAsia="Calibri" w:cs="Calibri" w:asciiTheme="minorAscii" w:hAnsiTheme="minorAscii" w:eastAsiaTheme="minorAscii" w:cstheme="minorAscii"/>
          <w:b w:val="1"/>
          <w:bCs w:val="1"/>
          <w:sz w:val="22"/>
          <w:szCs w:val="22"/>
        </w:rPr>
        <w:t xml:space="preserve">Het </w:t>
      </w:r>
      <w:r w:rsidRPr="52B0F5BF" w:rsidR="00525BA7">
        <w:rPr>
          <w:rFonts w:ascii="Calibri" w:hAnsi="Calibri" w:eastAsia="Calibri" w:cs="Calibri" w:asciiTheme="minorAscii" w:hAnsiTheme="minorAscii" w:eastAsiaTheme="minorAscii" w:cstheme="minorAscii"/>
          <w:b w:val="1"/>
          <w:bCs w:val="1"/>
          <w:sz w:val="22"/>
          <w:szCs w:val="22"/>
        </w:rPr>
        <w:t>team</w:t>
      </w:r>
      <w:r w:rsidRPr="52B0F5BF" w:rsidR="00FE6FD7">
        <w:rPr>
          <w:rFonts w:ascii="Calibri" w:hAnsi="Calibri" w:eastAsia="Calibri" w:cs="Calibri" w:asciiTheme="minorAscii" w:hAnsiTheme="minorAscii" w:eastAsiaTheme="minorAscii" w:cstheme="minorAscii"/>
          <w:b w:val="1"/>
          <w:bCs w:val="1"/>
          <w:sz w:val="22"/>
          <w:szCs w:val="22"/>
        </w:rPr>
        <w:t xml:space="preserve"> </w:t>
      </w:r>
      <w:r w:rsidRPr="52B0F5BF" w:rsidR="009C133D">
        <w:rPr>
          <w:rFonts w:ascii="Calibri" w:hAnsi="Calibri" w:eastAsia="Calibri" w:cs="Calibri" w:asciiTheme="minorAscii" w:hAnsiTheme="minorAscii" w:eastAsiaTheme="minorAscii" w:cstheme="minorAscii"/>
          <w:b w:val="1"/>
          <w:bCs w:val="1"/>
          <w:sz w:val="22"/>
          <w:szCs w:val="22"/>
        </w:rPr>
        <w:t xml:space="preserve">Educatie </w:t>
      </w:r>
      <w:r w:rsidRPr="52B0F5BF" w:rsidR="0C50A7A3">
        <w:rPr>
          <w:rFonts w:ascii="Calibri" w:hAnsi="Calibri" w:eastAsia="Calibri" w:cs="Calibri" w:asciiTheme="minorAscii" w:hAnsiTheme="minorAscii" w:eastAsiaTheme="minorAscii" w:cstheme="minorAscii"/>
          <w:b w:val="1"/>
          <w:bCs w:val="1"/>
          <w:sz w:val="22"/>
          <w:szCs w:val="22"/>
        </w:rPr>
        <w:t xml:space="preserve">bij Het Utrechts Archief (HUA) </w:t>
      </w:r>
      <w:r w:rsidRPr="52B0F5BF" w:rsidR="009C133D">
        <w:rPr>
          <w:rFonts w:ascii="Calibri" w:hAnsi="Calibri" w:eastAsia="Calibri" w:cs="Calibri" w:asciiTheme="minorAscii" w:hAnsiTheme="minorAscii" w:eastAsiaTheme="minorAscii" w:cstheme="minorAscii"/>
          <w:b w:val="1"/>
          <w:bCs w:val="1"/>
          <w:sz w:val="22"/>
          <w:szCs w:val="22"/>
        </w:rPr>
        <w:t>is op zoek naar een</w:t>
      </w:r>
      <w:r w:rsidRPr="52B0F5BF" w:rsidR="00D72626">
        <w:rPr>
          <w:rFonts w:ascii="Calibri" w:hAnsi="Calibri" w:eastAsia="Calibri" w:cs="Calibri" w:asciiTheme="minorAscii" w:hAnsiTheme="minorAscii" w:eastAsiaTheme="minorAscii" w:cstheme="minorAscii"/>
          <w:b w:val="1"/>
          <w:bCs w:val="1"/>
          <w:sz w:val="22"/>
          <w:szCs w:val="22"/>
        </w:rPr>
        <w:t xml:space="preserve"> gedreven</w:t>
      </w:r>
      <w:r w:rsidRPr="52B0F5BF" w:rsidR="009C133D">
        <w:rPr>
          <w:rFonts w:ascii="Calibri" w:hAnsi="Calibri" w:eastAsia="Calibri" w:cs="Calibri" w:asciiTheme="minorAscii" w:hAnsiTheme="minorAscii" w:eastAsiaTheme="minorAscii" w:cstheme="minorAscii"/>
          <w:b w:val="1"/>
          <w:bCs w:val="1"/>
          <w:sz w:val="22"/>
          <w:szCs w:val="22"/>
        </w:rPr>
        <w:t xml:space="preserve"> stagiair </w:t>
      </w:r>
      <w:r w:rsidRPr="52B0F5BF" w:rsidR="00216118">
        <w:rPr>
          <w:rFonts w:ascii="Calibri" w:hAnsi="Calibri" w:eastAsia="Calibri" w:cs="Calibri" w:asciiTheme="minorAscii" w:hAnsiTheme="minorAscii" w:eastAsiaTheme="minorAscii" w:cstheme="minorAscii"/>
          <w:b w:val="1"/>
          <w:bCs w:val="1"/>
          <w:sz w:val="22"/>
          <w:szCs w:val="22"/>
        </w:rPr>
        <w:t xml:space="preserve">die aan de slag zou willen gaan met het vullen van </w:t>
      </w:r>
      <w:r w:rsidRPr="52B0F5BF" w:rsidR="00B51D3B">
        <w:rPr>
          <w:rFonts w:ascii="Calibri" w:hAnsi="Calibri" w:eastAsia="Calibri" w:cs="Calibri" w:asciiTheme="minorAscii" w:hAnsiTheme="minorAscii" w:eastAsiaTheme="minorAscii" w:cstheme="minorAscii"/>
          <w:b w:val="1"/>
          <w:bCs w:val="1"/>
          <w:sz w:val="22"/>
          <w:szCs w:val="22"/>
        </w:rPr>
        <w:t xml:space="preserve">ons Utrechtse </w:t>
      </w:r>
      <w:hyperlink r:id="R9c768761560245fc">
        <w:r w:rsidRPr="52B0F5BF" w:rsidR="00B51D3B">
          <w:rPr>
            <w:rStyle w:val="Hyperlink"/>
            <w:rFonts w:ascii="Calibri" w:hAnsi="Calibri" w:eastAsia="Calibri" w:cs="Calibri" w:asciiTheme="minorAscii" w:hAnsiTheme="minorAscii" w:eastAsiaTheme="minorAscii" w:cstheme="minorAscii"/>
            <w:b w:val="1"/>
            <w:bCs w:val="1"/>
            <w:sz w:val="22"/>
            <w:szCs w:val="22"/>
          </w:rPr>
          <w:t>GeschiedenisLokaal</w:t>
        </w:r>
      </w:hyperlink>
      <w:r w:rsidRPr="52B0F5BF" w:rsidR="001D6536">
        <w:rPr>
          <w:rFonts w:ascii="Calibri" w:hAnsi="Calibri" w:eastAsia="Calibri" w:cs="Calibri" w:asciiTheme="minorAscii" w:hAnsiTheme="minorAscii" w:eastAsiaTheme="minorAscii" w:cstheme="minorAscii"/>
          <w:b w:val="1"/>
          <w:bCs w:val="1"/>
          <w:sz w:val="22"/>
          <w:szCs w:val="22"/>
        </w:rPr>
        <w:t xml:space="preserve">. </w:t>
      </w:r>
    </w:p>
    <w:p w:rsidR="640456E9" w:rsidP="52B0F5BF" w:rsidRDefault="640456E9" w14:paraId="171C224D" w14:textId="585F4EBF">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pP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Je doet onderzoek</w:t>
      </w:r>
      <w:r w:rsidRPr="52B0F5BF" w:rsidR="640456E9">
        <w:rPr>
          <w:rFonts w:ascii="Calibri" w:hAnsi="Calibri" w:eastAsia="Calibri" w:cs="Calibri" w:asciiTheme="minorAscii" w:hAnsiTheme="minorAscii" w:eastAsiaTheme="minorAscii" w:cstheme="minorAscii"/>
          <w:noProof w:val="0"/>
          <w:sz w:val="22"/>
          <w:szCs w:val="22"/>
          <w:lang w:val="nl-NL"/>
        </w:rPr>
        <w:t xml:space="preserve"> naar het curriculum van het geschiedenisonderwijs op het Voortgezet Onderwijs</w:t>
      </w: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 xml:space="preserve"> </w:t>
      </w:r>
      <w:r w:rsidRPr="52B0F5BF" w:rsidR="640456E9">
        <w:rPr>
          <w:rFonts w:ascii="Calibri" w:hAnsi="Calibri" w:eastAsia="Calibri" w:cs="Calibri" w:asciiTheme="minorAscii" w:hAnsiTheme="minorAscii" w:eastAsiaTheme="minorAscii" w:cstheme="minorAscii"/>
          <w:noProof w:val="0"/>
          <w:sz w:val="22"/>
          <w:szCs w:val="22"/>
          <w:lang w:val="nl-NL"/>
        </w:rPr>
        <w:t xml:space="preserve">(VO) én de populairste geschiedenismethodes uit het Primair Onderwijs (PO). Vervolgens doe je (onder begeleiding van collega’s uit team Dienstverlening) onderzoek in onze omvangrijke collectie. Daarnaast selecteer je originelen die aansluiten bij het curriculum van het onderwijs en schrijft er een korte tekst bij, zodat leerlingen en docenten er mee aan de slag kunnen. </w:t>
      </w: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 xml:space="preserve"> </w:t>
      </w:r>
      <w:r>
        <w:br/>
      </w: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Ook zoek je op basis van vragen vanuit het onderwijs bronnen die bij specifieke thema's interessant zijn.</w:t>
      </w:r>
    </w:p>
    <w:p w:rsidR="640456E9" w:rsidP="52B0F5BF" w:rsidRDefault="640456E9" w14:paraId="25D64019" w14:textId="0EA0FEF0">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pP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Doel van dit alles</w:t>
      </w:r>
      <w:r w:rsidRPr="52B0F5BF" w:rsidR="640456E9">
        <w:rPr>
          <w:rFonts w:ascii="Calibri" w:hAnsi="Calibri" w:eastAsia="Calibri" w:cs="Calibri" w:asciiTheme="minorAscii" w:hAnsiTheme="minorAscii" w:eastAsiaTheme="minorAscii" w:cstheme="minorAscii"/>
          <w:noProof w:val="0"/>
          <w:sz w:val="22"/>
          <w:szCs w:val="22"/>
          <w:lang w:val="nl-NL"/>
        </w:rPr>
        <w:t>: docenten kunnen hun geschiedenisonderwijs illustreren en tot leven laten komen met lokale primaire bronnen, als aanvulling op de geschiedenismethodes. </w:t>
      </w: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 xml:space="preserve"> </w:t>
      </w:r>
    </w:p>
    <w:p w:rsidR="640456E9" w:rsidP="52B0F5BF" w:rsidRDefault="640456E9" w14:paraId="2173EE7C" w14:textId="24EB5EC2">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nl-NL"/>
        </w:rPr>
      </w:pP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Naast deze taken draai je mee</w:t>
      </w:r>
      <w:r w:rsidRPr="52B0F5BF" w:rsidR="640456E9">
        <w:rPr>
          <w:rFonts w:ascii="Calibri" w:hAnsi="Calibri" w:eastAsia="Calibri" w:cs="Calibri" w:asciiTheme="minorAscii" w:hAnsiTheme="minorAscii" w:eastAsiaTheme="minorAscii" w:cstheme="minorAscii"/>
          <w:noProof w:val="0"/>
          <w:sz w:val="22"/>
          <w:szCs w:val="22"/>
          <w:lang w:val="nl-NL"/>
        </w:rPr>
        <w:t xml:space="preserve"> binnen team Publieksprogrammering, waar team Educatie onder valt. </w:t>
      </w:r>
      <w:r w:rsidRPr="52B0F5BF" w:rsidR="640456E9">
        <w:rPr>
          <w:rFonts w:ascii="Calibri" w:hAnsi="Calibri" w:eastAsia="Calibri" w:cs="Calibri" w:asciiTheme="minorAscii" w:hAnsiTheme="minorAscii" w:eastAsiaTheme="minorAscii" w:cstheme="minorAscii"/>
          <w:noProof w:val="0"/>
          <w:sz w:val="22"/>
          <w:szCs w:val="22"/>
          <w:lang w:val="nl-NL"/>
        </w:rPr>
        <w:t xml:space="preserve">Wanneer je mee wil helpen bij het geven van de lessen </w:t>
      </w:r>
      <w:r w:rsidRPr="52B0F5BF" w:rsidR="640456E9">
        <w:rPr>
          <w:rFonts w:ascii="Calibri" w:hAnsi="Calibri" w:eastAsia="Calibri" w:cs="Calibri" w:asciiTheme="minorAscii" w:hAnsiTheme="minorAscii" w:eastAsiaTheme="minorAscii" w:cstheme="minorAscii"/>
          <w:noProof w:val="0"/>
          <w:sz w:val="22"/>
          <w:szCs w:val="22"/>
          <w:lang w:val="nl-NL"/>
        </w:rPr>
        <w:t xml:space="preserve">bij een schoolbezoek aan HUA, is dat mogelijk. Je bent </w:t>
      </w:r>
      <w:r w:rsidRPr="52B0F5BF" w:rsidR="640456E9">
        <w:rPr>
          <w:rFonts w:ascii="Calibri" w:hAnsi="Calibri" w:eastAsia="Calibri" w:cs="Calibri" w:asciiTheme="minorAscii" w:hAnsiTheme="minorAscii" w:eastAsiaTheme="minorAscii" w:cstheme="minorAscii"/>
          <w:noProof w:val="0"/>
          <w:color w:val="000000" w:themeColor="text1" w:themeTint="FF" w:themeShade="FF"/>
          <w:sz w:val="22"/>
          <w:szCs w:val="22"/>
          <w:lang w:val="nl-NL"/>
        </w:rPr>
        <w:t xml:space="preserve">daarnaast ook van harte welkom om mee te kijken en mee te denken </w:t>
      </w:r>
      <w:r w:rsidRPr="52B0F5BF" w:rsidR="640456E9">
        <w:rPr>
          <w:rFonts w:ascii="Calibri" w:hAnsi="Calibri" w:eastAsia="Calibri" w:cs="Calibri" w:asciiTheme="minorAscii" w:hAnsiTheme="minorAscii" w:eastAsiaTheme="minorAscii" w:cstheme="minorAscii"/>
          <w:noProof w:val="0"/>
          <w:sz w:val="22"/>
          <w:szCs w:val="22"/>
          <w:lang w:val="nl-NL"/>
        </w:rPr>
        <w:t xml:space="preserve">rondom de productie van onze nieuwe educatieve tentoonstelling ‘650 jaar Stichtse Landbrief’ (opening in mei 2025). De tentoonstelling ‘650 jaar Stichtse Landbrief’ is een bijzondere, omdat educatie in de lead is en de tentoonstelling wordt vormgegeven op basis van de behoeftes vanuit het VO. Een heel bijzondere kans om hier als stagiair educatie aan mee te kunnen werken! </w:t>
      </w:r>
      <w:r w:rsidRPr="52B0F5BF" w:rsidR="640456E9">
        <w:rPr>
          <w:rFonts w:ascii="Calibri" w:hAnsi="Calibri" w:eastAsia="Calibri" w:cs="Calibri" w:asciiTheme="minorAscii" w:hAnsiTheme="minorAscii" w:eastAsiaTheme="minorAscii" w:cstheme="minorAscii"/>
          <w:noProof w:val="0"/>
          <w:sz w:val="22"/>
          <w:szCs w:val="22"/>
          <w:lang w:val="nl-NL"/>
        </w:rPr>
        <w:t xml:space="preserve"> </w:t>
      </w:r>
    </w:p>
    <w:p w:rsidR="640456E9" w:rsidP="52B0F5BF" w:rsidRDefault="640456E9" w14:paraId="1CF22F29" w14:textId="59EDDE5F">
      <w:pPr>
        <w:spacing w:before="0" w:beforeAutospacing="off" w:after="0" w:afterAutospacing="off"/>
        <w:rPr>
          <w:rFonts w:ascii="Calibri" w:hAnsi="Calibri" w:eastAsia="Calibri" w:cs="Calibri" w:asciiTheme="minorAscii" w:hAnsiTheme="minorAscii" w:eastAsiaTheme="minorAscii" w:cstheme="minorAscii"/>
          <w:noProof w:val="0"/>
          <w:sz w:val="22"/>
          <w:szCs w:val="22"/>
          <w:lang w:val="nl-NL"/>
        </w:rPr>
      </w:pPr>
      <w:r w:rsidRPr="52B0F5BF" w:rsidR="640456E9">
        <w:rPr>
          <w:rFonts w:ascii="Calibri" w:hAnsi="Calibri" w:eastAsia="Calibri" w:cs="Calibri" w:asciiTheme="minorAscii" w:hAnsiTheme="minorAscii" w:eastAsiaTheme="minorAscii" w:cstheme="minorAscii"/>
          <w:noProof w:val="0"/>
          <w:sz w:val="22"/>
          <w:szCs w:val="22"/>
          <w:lang w:val="nl-NL"/>
        </w:rPr>
        <w:t xml:space="preserve">Tot slot: mocht je tijdens </w:t>
      </w:r>
      <w:r w:rsidRPr="52B0F5BF" w:rsidR="640456E9">
        <w:rPr>
          <w:rFonts w:ascii="Calibri" w:hAnsi="Calibri" w:eastAsia="Calibri" w:cs="Calibri" w:asciiTheme="minorAscii" w:hAnsiTheme="minorAscii" w:eastAsiaTheme="minorAscii" w:cstheme="minorAscii"/>
          <w:noProof w:val="0"/>
          <w:sz w:val="22"/>
          <w:szCs w:val="22"/>
          <w:lang w:val="nl-NL"/>
        </w:rPr>
        <w:t xml:space="preserve">jouw stage bij HUA een grandioos idee voor een lesprogramma krijgen, valt het altijd te bespreken of we hier een daadwerkelijk educatief aanbod van kunnen maken dat we gaan aanbieden via onze website. </w:t>
      </w:r>
      <w:r w:rsidRPr="52B0F5BF" w:rsidR="640456E9">
        <w:rPr>
          <w:rFonts w:ascii="Calibri" w:hAnsi="Calibri" w:eastAsia="Calibri" w:cs="Calibri" w:asciiTheme="minorAscii" w:hAnsiTheme="minorAscii" w:eastAsiaTheme="minorAscii" w:cstheme="minorAscii"/>
          <w:noProof w:val="0"/>
          <w:sz w:val="22"/>
          <w:szCs w:val="22"/>
          <w:lang w:val="nl-NL"/>
        </w:rPr>
        <w:t xml:space="preserve"> </w:t>
      </w:r>
    </w:p>
    <w:p w:rsidR="52B0F5BF" w:rsidP="52B0F5BF" w:rsidRDefault="52B0F5BF" w14:paraId="71AF3747" w14:textId="7FC90C13">
      <w:pPr>
        <w:rPr>
          <w:rFonts w:ascii="Calibri" w:hAnsi="Calibri" w:eastAsia="Calibri" w:cs="Calibri" w:asciiTheme="minorAscii" w:hAnsiTheme="minorAscii" w:eastAsiaTheme="minorAscii" w:cstheme="minorAscii"/>
        </w:rPr>
      </w:pPr>
    </w:p>
    <w:p w:rsidRPr="009C133D" w:rsidR="009C133D" w:rsidP="52B0F5BF" w:rsidRDefault="009C133D" w14:paraId="6029C899" w14:textId="77777777">
      <w:pPr>
        <w:rPr>
          <w:rFonts w:ascii="Calibri" w:hAnsi="Calibri" w:eastAsia="Calibri" w:cs="Calibri" w:asciiTheme="minorAscii" w:hAnsiTheme="minorAscii" w:eastAsiaTheme="minorAscii" w:cstheme="minorAscii"/>
          <w:b w:val="1"/>
          <w:bCs w:val="1"/>
          <w:sz w:val="24"/>
          <w:szCs w:val="24"/>
        </w:rPr>
      </w:pPr>
      <w:r w:rsidRPr="52B0F5BF" w:rsidR="009C133D">
        <w:rPr>
          <w:rFonts w:ascii="Calibri" w:hAnsi="Calibri" w:eastAsia="Calibri" w:cs="Calibri" w:asciiTheme="minorAscii" w:hAnsiTheme="minorAscii" w:eastAsiaTheme="minorAscii" w:cstheme="minorAscii"/>
          <w:b w:val="1"/>
          <w:bCs w:val="1"/>
          <w:sz w:val="24"/>
          <w:szCs w:val="24"/>
        </w:rPr>
        <w:t>Wat ga je doen?</w:t>
      </w:r>
    </w:p>
    <w:p w:rsidR="00246B37" w:rsidP="52B0F5BF" w:rsidRDefault="009C133D" w14:paraId="5AEC7F53" w14:textId="77777777">
      <w:pPr>
        <w:pStyle w:val="Lijstalinea"/>
        <w:numPr>
          <w:ilvl w:val="0"/>
          <w:numId w:val="1"/>
        </w:numPr>
        <w:rPr>
          <w:rFonts w:ascii="Calibri" w:hAnsi="Calibri" w:eastAsia="Calibri" w:cs="Calibri" w:asciiTheme="minorAscii" w:hAnsiTheme="minorAscii" w:eastAsiaTheme="minorAscii" w:cstheme="minorAscii"/>
        </w:rPr>
      </w:pPr>
      <w:r w:rsidRPr="52B0F5BF" w:rsidR="009C133D">
        <w:rPr>
          <w:rFonts w:ascii="Calibri" w:hAnsi="Calibri" w:eastAsia="Calibri" w:cs="Calibri" w:asciiTheme="minorAscii" w:hAnsiTheme="minorAscii" w:eastAsiaTheme="minorAscii" w:cstheme="minorAscii"/>
        </w:rPr>
        <w:t>O</w:t>
      </w:r>
      <w:r w:rsidRPr="52B0F5BF" w:rsidR="007A5D4E">
        <w:rPr>
          <w:rFonts w:ascii="Calibri" w:hAnsi="Calibri" w:eastAsia="Calibri" w:cs="Calibri" w:asciiTheme="minorAscii" w:hAnsiTheme="minorAscii" w:eastAsiaTheme="minorAscii" w:cstheme="minorAscii"/>
        </w:rPr>
        <w:t>nderzoek doen naar het curriculum van</w:t>
      </w:r>
      <w:r w:rsidRPr="52B0F5BF" w:rsidR="00246B37">
        <w:rPr>
          <w:rFonts w:ascii="Calibri" w:hAnsi="Calibri" w:eastAsia="Calibri" w:cs="Calibri" w:asciiTheme="minorAscii" w:hAnsiTheme="minorAscii" w:eastAsiaTheme="minorAscii" w:cstheme="minorAscii"/>
        </w:rPr>
        <w:t xml:space="preserve"> het geschiedenisonderwijs op het VO; </w:t>
      </w:r>
    </w:p>
    <w:p w:rsidR="00483644" w:rsidP="009C133D" w:rsidRDefault="00483644" w14:paraId="115B7E75" w14:textId="5479A92A">
      <w:pPr>
        <w:pStyle w:val="Lijstalinea"/>
        <w:numPr>
          <w:ilvl w:val="0"/>
          <w:numId w:val="1"/>
        </w:numPr>
        <w:rPr/>
      </w:pPr>
      <w:r w:rsidRPr="52B0F5BF" w:rsidR="00483644">
        <w:rPr>
          <w:rFonts w:ascii="Calibri" w:hAnsi="Calibri" w:eastAsia="Calibri" w:cs="Calibri" w:asciiTheme="minorAscii" w:hAnsiTheme="minorAscii" w:eastAsiaTheme="minorAscii" w:cstheme="minorAscii"/>
        </w:rPr>
        <w:t xml:space="preserve">Onderzoek doen naar geschiedenismethodes die in het PO worden </w:t>
      </w:r>
      <w:r w:rsidR="00483644">
        <w:rPr/>
        <w:t>gebruikt;</w:t>
      </w:r>
    </w:p>
    <w:p w:rsidR="000F305B" w:rsidP="009C133D" w:rsidRDefault="00767B5B" w14:paraId="0D03380E" w14:textId="47693355">
      <w:pPr>
        <w:pStyle w:val="Lijstalinea"/>
        <w:numPr>
          <w:ilvl w:val="0"/>
          <w:numId w:val="1"/>
        </w:numPr>
      </w:pPr>
      <w:r>
        <w:t xml:space="preserve">In onze archieven op zoek gaan naar interessante bronnen die delen van het </w:t>
      </w:r>
      <w:r w:rsidR="00217DF8">
        <w:t>onderwijs</w:t>
      </w:r>
      <w:r>
        <w:t xml:space="preserve">curriculum kunnen illustreren; </w:t>
      </w:r>
    </w:p>
    <w:p w:rsidR="00A9159C" w:rsidP="009C133D" w:rsidRDefault="000F305B" w14:paraId="4B7C48F8" w14:textId="317592B7">
      <w:pPr>
        <w:pStyle w:val="Lijstalinea"/>
        <w:numPr>
          <w:ilvl w:val="0"/>
          <w:numId w:val="1"/>
        </w:numPr>
      </w:pPr>
      <w:r>
        <w:t xml:space="preserve">Educatieve teksten schrijven die uitleg geven bij een bron (doelgroep is zowel docenten als leerlingen); </w:t>
      </w:r>
    </w:p>
    <w:p w:rsidR="009C133D" w:rsidP="009C133D" w:rsidRDefault="00246B37" w14:paraId="3E018753" w14:textId="3C3A6B7A" w14:noSpellErr="1">
      <w:pPr>
        <w:pStyle w:val="Lijstalinea"/>
        <w:numPr>
          <w:ilvl w:val="0"/>
          <w:numId w:val="1"/>
        </w:numPr>
        <w:rPr/>
      </w:pPr>
      <w:r w:rsidR="00246B37">
        <w:rPr/>
        <w:t>O</w:t>
      </w:r>
      <w:r w:rsidR="009C133D">
        <w:rPr/>
        <w:t>ndersteunen bij de productie van de educatieve tentoonstelling</w:t>
      </w:r>
      <w:r w:rsidR="00217DF8">
        <w:rPr/>
        <w:t xml:space="preserve"> 650 jaar Stichtse Landbrief</w:t>
      </w:r>
      <w:r w:rsidR="009C133D">
        <w:rPr/>
        <w:t>;</w:t>
      </w:r>
    </w:p>
    <w:p w:rsidR="01E028E7" w:rsidP="55B5DBC8" w:rsidRDefault="01E028E7" w14:paraId="2AA61141" w14:textId="59BEDC22" w14:noSpellErr="1">
      <w:pPr>
        <w:pStyle w:val="Lijstalinea"/>
        <w:numPr>
          <w:ilvl w:val="0"/>
          <w:numId w:val="1"/>
        </w:numPr>
        <w:rPr/>
      </w:pPr>
      <w:r w:rsidR="01E028E7">
        <w:rPr/>
        <w:t xml:space="preserve">Eventueel: meehelpen bij het geven van de lessen </w:t>
      </w:r>
      <w:r w:rsidR="26698A02">
        <w:rPr/>
        <w:t>bij</w:t>
      </w:r>
      <w:r w:rsidR="01E028E7">
        <w:rPr/>
        <w:t xml:space="preserve"> een school</w:t>
      </w:r>
      <w:r w:rsidR="31B80ED5">
        <w:rPr/>
        <w:t>bezoek aan</w:t>
      </w:r>
      <w:r w:rsidR="01E028E7">
        <w:rPr/>
        <w:t xml:space="preserve"> HUA; </w:t>
      </w:r>
    </w:p>
    <w:p w:rsidR="009C133D" w:rsidP="009C133D" w:rsidRDefault="00217DF8" w14:paraId="3B89B7CB" w14:textId="163F1704">
      <w:pPr>
        <w:pStyle w:val="Lijstalinea"/>
        <w:numPr>
          <w:ilvl w:val="0"/>
          <w:numId w:val="1"/>
        </w:numPr>
      </w:pPr>
      <w:r>
        <w:t xml:space="preserve">Eventueel: </w:t>
      </w:r>
      <w:r w:rsidR="009C133D">
        <w:t xml:space="preserve">het ontwikkelen van </w:t>
      </w:r>
      <w:r>
        <w:t xml:space="preserve">een eigen </w:t>
      </w:r>
      <w:r w:rsidR="009C133D">
        <w:t>lesprogramma</w:t>
      </w:r>
      <w:r>
        <w:t xml:space="preserve">; </w:t>
      </w:r>
    </w:p>
    <w:p w:rsidR="007752B2" w:rsidP="009C133D" w:rsidRDefault="007752B2" w14:paraId="1DCE8541" w14:textId="524B8F8A">
      <w:pPr>
        <w:pStyle w:val="Lijstalinea"/>
        <w:numPr>
          <w:ilvl w:val="0"/>
          <w:numId w:val="1"/>
        </w:numPr>
      </w:pPr>
      <w:r>
        <w:t xml:space="preserve">Meedraaien in de werkzaamheden binnen team Educatie. </w:t>
      </w:r>
    </w:p>
    <w:p w:rsidR="009C133D" w:rsidP="009C133D" w:rsidRDefault="009C133D" w14:paraId="73FF0DD0" w14:textId="6AC8D9D7">
      <w:r w:rsidR="009C133D">
        <w:rPr/>
        <w:t xml:space="preserve">Duur: </w:t>
      </w:r>
      <w:r w:rsidR="00A72070">
        <w:rPr/>
        <w:t>in overleg</w:t>
      </w:r>
      <w:r w:rsidR="00217DF8">
        <w:rPr/>
        <w:t xml:space="preserve"> </w:t>
      </w:r>
      <w:r w:rsidR="00A72070">
        <w:rPr/>
        <w:t xml:space="preserve">(start </w:t>
      </w:r>
      <w:r w:rsidR="00217DF8">
        <w:rPr/>
        <w:t>maart</w:t>
      </w:r>
      <w:r w:rsidR="009C133D">
        <w:rPr/>
        <w:t xml:space="preserve"> 202</w:t>
      </w:r>
      <w:r w:rsidR="00217DF8">
        <w:rPr/>
        <w:t>5</w:t>
      </w:r>
      <w:r w:rsidR="00A72070">
        <w:rPr/>
        <w:t>)</w:t>
      </w:r>
      <w:r w:rsidR="009C133D">
        <w:rPr/>
        <w:t>/</w:t>
      </w:r>
      <w:r w:rsidR="009C133D">
        <w:rPr/>
        <w:t xml:space="preserve"> </w:t>
      </w:r>
      <w:r w:rsidR="003F77A4">
        <w:rPr/>
        <w:t xml:space="preserve">Aantal uren: in </w:t>
      </w:r>
      <w:r w:rsidR="003F77A4">
        <w:rPr/>
        <w:t>overleg</w:t>
      </w:r>
      <w:r w:rsidR="00972A32">
        <w:rPr/>
        <w:t xml:space="preserve"> </w:t>
      </w:r>
      <w:r w:rsidR="00FE1C50">
        <w:rPr/>
        <w:t>(</w:t>
      </w:r>
      <w:r w:rsidR="00972A32">
        <w:rPr/>
        <w:t>minimaal 8 uur</w:t>
      </w:r>
      <w:r w:rsidR="00FE1C50">
        <w:rPr/>
        <w:t>)</w:t>
      </w:r>
    </w:p>
    <w:p w:rsidRPr="009C133D" w:rsidR="009C133D" w:rsidP="009C133D" w:rsidRDefault="009C133D" w14:paraId="1AC1DA34" w14:textId="77777777">
      <w:pPr>
        <w:rPr>
          <w:b/>
          <w:bCs/>
          <w:sz w:val="24"/>
          <w:szCs w:val="24"/>
        </w:rPr>
      </w:pPr>
      <w:r w:rsidRPr="009C133D">
        <w:rPr>
          <w:b/>
          <w:bCs/>
          <w:sz w:val="24"/>
          <w:szCs w:val="24"/>
        </w:rPr>
        <w:t>Wat zoeken we?</w:t>
      </w:r>
    </w:p>
    <w:p w:rsidR="009C133D" w:rsidP="00A72070" w:rsidRDefault="009C133D" w14:paraId="19DCB743" w14:textId="0E9DF326">
      <w:pPr>
        <w:pStyle w:val="Lijstalinea"/>
        <w:numPr>
          <w:ilvl w:val="0"/>
          <w:numId w:val="2"/>
        </w:numPr>
      </w:pPr>
      <w:r>
        <w:t xml:space="preserve">Een student aan een </w:t>
      </w:r>
      <w:r w:rsidR="00A72070">
        <w:t xml:space="preserve">relevante </w:t>
      </w:r>
      <w:r>
        <w:t>HBO/WO opleiding;</w:t>
      </w:r>
    </w:p>
    <w:p w:rsidR="009C133D" w:rsidP="00A72070" w:rsidRDefault="009C133D" w14:paraId="436F4BEC" w14:textId="723A4617">
      <w:pPr>
        <w:pStyle w:val="Lijstalinea"/>
        <w:numPr>
          <w:ilvl w:val="0"/>
          <w:numId w:val="2"/>
        </w:numPr>
      </w:pPr>
      <w:r>
        <w:lastRenderedPageBreak/>
        <w:t>Je bent een</w:t>
      </w:r>
      <w:r w:rsidR="7E88EAE1">
        <w:t xml:space="preserve"> teamspeler maar ook</w:t>
      </w:r>
      <w:r>
        <w:t xml:space="preserve"> goed in staat zelfstandig te werken;</w:t>
      </w:r>
    </w:p>
    <w:p w:rsidR="009C133D" w:rsidP="00A72070" w:rsidRDefault="009C133D" w14:paraId="1FC07A9F" w14:textId="77777777">
      <w:pPr>
        <w:pStyle w:val="Lijstalinea"/>
        <w:numPr>
          <w:ilvl w:val="0"/>
          <w:numId w:val="2"/>
        </w:numPr>
      </w:pPr>
      <w:r>
        <w:t>Je bent enthousiast, betrokken, flexibel en nauwkeurig;</w:t>
      </w:r>
    </w:p>
    <w:p w:rsidR="009C133D" w:rsidP="00A72070" w:rsidRDefault="009C133D" w14:paraId="362CF017" w14:textId="77777777">
      <w:pPr>
        <w:pStyle w:val="Lijstalinea"/>
        <w:numPr>
          <w:ilvl w:val="0"/>
          <w:numId w:val="2"/>
        </w:numPr>
      </w:pPr>
      <w:r>
        <w:t>Je vindt het leuk om zowel praktische als inhoudelijke taken uit te voeren;</w:t>
      </w:r>
    </w:p>
    <w:p w:rsidR="00A72070" w:rsidP="00A72070" w:rsidRDefault="00A72070" w14:paraId="4DB39C49" w14:textId="7D8B3425">
      <w:pPr>
        <w:pStyle w:val="Lijstalinea"/>
        <w:numPr>
          <w:ilvl w:val="0"/>
          <w:numId w:val="2"/>
        </w:numPr>
      </w:pPr>
      <w:r>
        <w:t>Je hebt affiniteit met archieven</w:t>
      </w:r>
      <w:r w:rsidR="00657666">
        <w:t xml:space="preserve">, onderzoek doen </w:t>
      </w:r>
      <w:r>
        <w:t>en geschiedeni</w:t>
      </w:r>
      <w:r w:rsidR="00657666">
        <w:t>sonderwijs</w:t>
      </w:r>
      <w:r>
        <w:t xml:space="preserve">; </w:t>
      </w:r>
    </w:p>
    <w:p w:rsidR="009C133D" w:rsidP="00A72070" w:rsidRDefault="009C133D" w14:paraId="75038362" w14:textId="67D54499">
      <w:pPr>
        <w:pStyle w:val="Lijstalinea"/>
        <w:numPr>
          <w:ilvl w:val="0"/>
          <w:numId w:val="2"/>
        </w:numPr>
      </w:pPr>
      <w:r>
        <w:t>Je beschikt over goede mondelinge en schriftelijke uitdrukkingsvaardigheden in het Nederlands.</w:t>
      </w:r>
    </w:p>
    <w:p w:rsidRPr="00A72070" w:rsidR="009C133D" w:rsidP="009C133D" w:rsidRDefault="009C133D" w14:paraId="22D44F6C" w14:textId="33D94BA6">
      <w:pPr>
        <w:rPr>
          <w:b/>
          <w:bCs/>
          <w:sz w:val="24"/>
          <w:szCs w:val="24"/>
        </w:rPr>
      </w:pPr>
      <w:r w:rsidRPr="00A72070">
        <w:rPr>
          <w:b/>
          <w:bCs/>
          <w:sz w:val="24"/>
          <w:szCs w:val="24"/>
        </w:rPr>
        <w:t>Wat bieden w</w:t>
      </w:r>
      <w:r w:rsidR="00A72070">
        <w:rPr>
          <w:b/>
          <w:bCs/>
          <w:sz w:val="24"/>
          <w:szCs w:val="24"/>
        </w:rPr>
        <w:t>e jou</w:t>
      </w:r>
      <w:r w:rsidRPr="00A72070">
        <w:rPr>
          <w:b/>
          <w:bCs/>
          <w:sz w:val="24"/>
          <w:szCs w:val="24"/>
        </w:rPr>
        <w:t>?</w:t>
      </w:r>
    </w:p>
    <w:p w:rsidR="009C133D" w:rsidP="009C133D" w:rsidRDefault="009C133D" w14:paraId="45F7AFC9" w14:textId="5C57C123">
      <w:r>
        <w:t>Bij Het Utrechts Archief ben je als stagiair volwaardig lid van het team. We bieden je een dynamische werkomgeving in het centrum van Utrecht, waar veel ruimte is voor eigen initiatief. De werkzaamheden zijn zeer divers</w:t>
      </w:r>
      <w:r w:rsidR="003360D3">
        <w:t>; j</w:t>
      </w:r>
      <w:r>
        <w:t>e werk</w:t>
      </w:r>
      <w:r w:rsidR="00220322">
        <w:t>t</w:t>
      </w:r>
      <w:r>
        <w:t xml:space="preserve"> samen met alle collega</w:t>
      </w:r>
      <w:r w:rsidR="00220322">
        <w:t>’</w:t>
      </w:r>
      <w:r>
        <w:t>s</w:t>
      </w:r>
      <w:r w:rsidR="00220322">
        <w:t xml:space="preserve"> </w:t>
      </w:r>
      <w:r w:rsidR="00605AF4">
        <w:t xml:space="preserve">binnen de afdeling Publiek en Presentatie en </w:t>
      </w:r>
      <w:r w:rsidR="009008F5">
        <w:t>de afdeling Inspectie en Collectieb</w:t>
      </w:r>
      <w:r w:rsidR="003360D3">
        <w:t>e</w:t>
      </w:r>
      <w:r w:rsidR="009008F5">
        <w:t>heer</w:t>
      </w:r>
      <w:r w:rsidR="003360D3">
        <w:t>. Zo krijg je</w:t>
      </w:r>
      <w:r w:rsidR="005658DA">
        <w:t xml:space="preserve"> een goed beeld van de werkzaamheden binnen een archief. </w:t>
      </w:r>
    </w:p>
    <w:p w:rsidR="009C133D" w:rsidP="009C133D" w:rsidRDefault="009C133D" w14:paraId="374268B9" w14:textId="5CF59092">
      <w:r>
        <w:t xml:space="preserve">Je werkt onder begeleiding van de </w:t>
      </w:r>
      <w:r w:rsidR="005658DA">
        <w:t>coördinator Publieksprogrammerin</w:t>
      </w:r>
      <w:r w:rsidR="002C44A8">
        <w:t>g, tevens onze Senior Educator</w:t>
      </w:r>
      <w:r>
        <w:t>. We bieden een stagevergoeding van €500,- bruto per maand bij een werkweek van 36 uur.</w:t>
      </w:r>
    </w:p>
    <w:p w:rsidR="009C133D" w:rsidP="009C133D" w:rsidRDefault="009C133D" w14:paraId="011686B3" w14:textId="77777777">
      <w:r>
        <w:t>Het Utrechts Archief vindt diversiteit en inclusie belangrijk en wil daarom iedereen welkom heten, ongeacht leeftijd, geaardheid en achtergrond en met of zonder arbeidsbeperking. Onze kernwaarden zijn: verbindend, duurzaam, betrouwbaar en toegankelijk.</w:t>
      </w:r>
    </w:p>
    <w:p w:rsidRPr="00977874" w:rsidR="009C133D" w:rsidP="009C133D" w:rsidRDefault="009C133D" w14:paraId="4A67BCC5" w14:textId="77777777">
      <w:pPr>
        <w:rPr>
          <w:b/>
          <w:bCs/>
          <w:sz w:val="24"/>
          <w:szCs w:val="24"/>
        </w:rPr>
      </w:pPr>
      <w:r w:rsidRPr="00977874">
        <w:rPr>
          <w:b/>
          <w:bCs/>
          <w:sz w:val="24"/>
          <w:szCs w:val="24"/>
        </w:rPr>
        <w:t>Ben je geïnteresseerd?</w:t>
      </w:r>
    </w:p>
    <w:p w:rsidR="009C133D" w:rsidP="009C133D" w:rsidRDefault="009C133D" w14:paraId="08C1BC0B" w14:textId="76C88A3A">
      <w:r>
        <w:t xml:space="preserve">Stuur dan jouw motivatie met CV op naar Het Utrechts Archief, t.a.v. Anne-Marie van Vliet via vacature@hetutrechtsarchief.nl. Vermeld hierbij in het onderwerp: ‘Stage </w:t>
      </w:r>
      <w:r w:rsidR="00977874">
        <w:t>Educatie</w:t>
      </w:r>
      <w:r>
        <w:t>’. Voor meer informatie over de inhoud van de stage k</w:t>
      </w:r>
      <w:r w:rsidR="00E13D8C">
        <w:t>u</w:t>
      </w:r>
      <w:r>
        <w:t xml:space="preserve">n je bellen met </w:t>
      </w:r>
      <w:r w:rsidR="00977874">
        <w:t>Lieneke Westerink</w:t>
      </w:r>
      <w:r>
        <w:t xml:space="preserve">, </w:t>
      </w:r>
      <w:r w:rsidR="23291659">
        <w:t>senior Educator</w:t>
      </w:r>
      <w:r>
        <w:t xml:space="preserve"> via 06-39 84</w:t>
      </w:r>
      <w:r w:rsidR="00D4286F">
        <w:t xml:space="preserve"> 51 72 of stuur een mail naar </w:t>
      </w:r>
      <w:hyperlink r:id="rId14">
        <w:r w:rsidRPr="703A4F78" w:rsidR="00D4286F">
          <w:rPr>
            <w:rStyle w:val="Hyperlink"/>
          </w:rPr>
          <w:t>educatie@hetutrechtsarchief.nl</w:t>
        </w:r>
      </w:hyperlink>
      <w:r w:rsidR="00D4286F">
        <w:t xml:space="preserve"> </w:t>
      </w:r>
    </w:p>
    <w:p w:rsidR="005F2707" w:rsidP="003360D3" w:rsidRDefault="007C3D9D" w14:paraId="6727F7C0" w14:textId="1762A901">
      <w:r>
        <w:t>Deze vacature heeft geen sluitingsdatum</w:t>
      </w:r>
      <w:r w:rsidR="009C133D">
        <w:t>. We zorgen dat de binnengekomen reacties zo snel mogelijk worden behandeld.</w:t>
      </w:r>
      <w:r w:rsidR="00034228">
        <w:t xml:space="preserve"> </w:t>
      </w:r>
    </w:p>
    <w:p w:rsidR="008659E5" w:rsidP="009C133D" w:rsidRDefault="008659E5" w14:paraId="263FA64F" w14:textId="77777777"/>
    <w:sectPr w:rsidR="008659E5" w:rsidSect="00807519">
      <w:pgSz w:w="11906" w:h="16838" w:orient="portrait"/>
      <w:pgMar w:top="709"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FD3"/>
    <w:multiLevelType w:val="hybridMultilevel"/>
    <w:tmpl w:val="398AD7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D0C1356"/>
    <w:multiLevelType w:val="hybridMultilevel"/>
    <w:tmpl w:val="2008214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782B62F1"/>
    <w:multiLevelType w:val="hybridMultilevel"/>
    <w:tmpl w:val="F5D822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781270847">
    <w:abstractNumId w:val="0"/>
  </w:num>
  <w:num w:numId="2" w16cid:durableId="1023439403">
    <w:abstractNumId w:val="1"/>
  </w:num>
  <w:num w:numId="3" w16cid:durableId="188948743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3D"/>
    <w:rsid w:val="00034228"/>
    <w:rsid w:val="00035AE9"/>
    <w:rsid w:val="000843F5"/>
    <w:rsid w:val="000A0784"/>
    <w:rsid w:val="000C3153"/>
    <w:rsid w:val="000F305B"/>
    <w:rsid w:val="001111AF"/>
    <w:rsid w:val="001130FE"/>
    <w:rsid w:val="00134AC2"/>
    <w:rsid w:val="00161AE8"/>
    <w:rsid w:val="001D1703"/>
    <w:rsid w:val="001D6536"/>
    <w:rsid w:val="00215306"/>
    <w:rsid w:val="00216118"/>
    <w:rsid w:val="00217DF8"/>
    <w:rsid w:val="00220322"/>
    <w:rsid w:val="00223C9F"/>
    <w:rsid w:val="00243698"/>
    <w:rsid w:val="00246B37"/>
    <w:rsid w:val="0029267D"/>
    <w:rsid w:val="00296350"/>
    <w:rsid w:val="002978C4"/>
    <w:rsid w:val="002A1ACA"/>
    <w:rsid w:val="002C44A8"/>
    <w:rsid w:val="003360D3"/>
    <w:rsid w:val="00347D22"/>
    <w:rsid w:val="003938D1"/>
    <w:rsid w:val="003C30BF"/>
    <w:rsid w:val="003F6A79"/>
    <w:rsid w:val="003F77A4"/>
    <w:rsid w:val="00437179"/>
    <w:rsid w:val="00481F8F"/>
    <w:rsid w:val="00483644"/>
    <w:rsid w:val="004952CC"/>
    <w:rsid w:val="004970A6"/>
    <w:rsid w:val="004A31EF"/>
    <w:rsid w:val="005153BF"/>
    <w:rsid w:val="00523D67"/>
    <w:rsid w:val="00525BA7"/>
    <w:rsid w:val="005658DA"/>
    <w:rsid w:val="005A5D22"/>
    <w:rsid w:val="005D00E1"/>
    <w:rsid w:val="005F2707"/>
    <w:rsid w:val="00605AF4"/>
    <w:rsid w:val="006355CE"/>
    <w:rsid w:val="00657666"/>
    <w:rsid w:val="00664E02"/>
    <w:rsid w:val="006666A2"/>
    <w:rsid w:val="00675062"/>
    <w:rsid w:val="006851ED"/>
    <w:rsid w:val="00695DC4"/>
    <w:rsid w:val="006B7E54"/>
    <w:rsid w:val="006F0E36"/>
    <w:rsid w:val="006F190F"/>
    <w:rsid w:val="00704CA7"/>
    <w:rsid w:val="00767B5B"/>
    <w:rsid w:val="007752B2"/>
    <w:rsid w:val="007A5D4E"/>
    <w:rsid w:val="007C3D9D"/>
    <w:rsid w:val="00807519"/>
    <w:rsid w:val="008657B7"/>
    <w:rsid w:val="008659E5"/>
    <w:rsid w:val="008E1A76"/>
    <w:rsid w:val="009008F5"/>
    <w:rsid w:val="009043CE"/>
    <w:rsid w:val="009300C5"/>
    <w:rsid w:val="00972A32"/>
    <w:rsid w:val="00977874"/>
    <w:rsid w:val="009C133D"/>
    <w:rsid w:val="009D0C51"/>
    <w:rsid w:val="009D5BFB"/>
    <w:rsid w:val="009E1071"/>
    <w:rsid w:val="00A07915"/>
    <w:rsid w:val="00A11F8E"/>
    <w:rsid w:val="00A43A65"/>
    <w:rsid w:val="00A72070"/>
    <w:rsid w:val="00A9159C"/>
    <w:rsid w:val="00AA2D12"/>
    <w:rsid w:val="00AD0D6B"/>
    <w:rsid w:val="00AE04DE"/>
    <w:rsid w:val="00B107A4"/>
    <w:rsid w:val="00B11BC3"/>
    <w:rsid w:val="00B17026"/>
    <w:rsid w:val="00B21FB9"/>
    <w:rsid w:val="00B51D3B"/>
    <w:rsid w:val="00B52E01"/>
    <w:rsid w:val="00B81DA2"/>
    <w:rsid w:val="00BA26E8"/>
    <w:rsid w:val="00BA51FC"/>
    <w:rsid w:val="00BE2303"/>
    <w:rsid w:val="00BE5D8C"/>
    <w:rsid w:val="00BF3871"/>
    <w:rsid w:val="00C3340A"/>
    <w:rsid w:val="00CC4A52"/>
    <w:rsid w:val="00D00355"/>
    <w:rsid w:val="00D012A0"/>
    <w:rsid w:val="00D17C5C"/>
    <w:rsid w:val="00D4286F"/>
    <w:rsid w:val="00D655BD"/>
    <w:rsid w:val="00D72626"/>
    <w:rsid w:val="00DD553F"/>
    <w:rsid w:val="00DD57B4"/>
    <w:rsid w:val="00E13D8C"/>
    <w:rsid w:val="00E5310A"/>
    <w:rsid w:val="00E66E1F"/>
    <w:rsid w:val="00EA578B"/>
    <w:rsid w:val="00ED180C"/>
    <w:rsid w:val="00ED5D44"/>
    <w:rsid w:val="00F13962"/>
    <w:rsid w:val="00F4748B"/>
    <w:rsid w:val="00F75D2D"/>
    <w:rsid w:val="00F82612"/>
    <w:rsid w:val="00F83781"/>
    <w:rsid w:val="00FE1C50"/>
    <w:rsid w:val="00FE6FD7"/>
    <w:rsid w:val="00FF31A2"/>
    <w:rsid w:val="01E028E7"/>
    <w:rsid w:val="02E35A94"/>
    <w:rsid w:val="030F1D0D"/>
    <w:rsid w:val="04EBA956"/>
    <w:rsid w:val="051167FB"/>
    <w:rsid w:val="08C3AA63"/>
    <w:rsid w:val="0C50A7A3"/>
    <w:rsid w:val="115928EA"/>
    <w:rsid w:val="11B289CA"/>
    <w:rsid w:val="1464AC6B"/>
    <w:rsid w:val="1722A1D4"/>
    <w:rsid w:val="20925826"/>
    <w:rsid w:val="209A170A"/>
    <w:rsid w:val="23291659"/>
    <w:rsid w:val="26698A02"/>
    <w:rsid w:val="26BA9DDC"/>
    <w:rsid w:val="274B2645"/>
    <w:rsid w:val="289B98D9"/>
    <w:rsid w:val="29BC762A"/>
    <w:rsid w:val="29C04C99"/>
    <w:rsid w:val="2AE5108A"/>
    <w:rsid w:val="2C257717"/>
    <w:rsid w:val="2E7B0265"/>
    <w:rsid w:val="2F18BBCF"/>
    <w:rsid w:val="31B80ED5"/>
    <w:rsid w:val="334EAC49"/>
    <w:rsid w:val="36C02A25"/>
    <w:rsid w:val="3AAED3BB"/>
    <w:rsid w:val="3EBA9995"/>
    <w:rsid w:val="3EF6D65C"/>
    <w:rsid w:val="3F447036"/>
    <w:rsid w:val="3FAB3FBB"/>
    <w:rsid w:val="3FD93A81"/>
    <w:rsid w:val="42C97D70"/>
    <w:rsid w:val="479D0052"/>
    <w:rsid w:val="4D305904"/>
    <w:rsid w:val="4F4F7995"/>
    <w:rsid w:val="50ABBB4B"/>
    <w:rsid w:val="52B0F5BF"/>
    <w:rsid w:val="553E9D86"/>
    <w:rsid w:val="5590A37F"/>
    <w:rsid w:val="55B5DBC8"/>
    <w:rsid w:val="57369D43"/>
    <w:rsid w:val="5797C790"/>
    <w:rsid w:val="5C665392"/>
    <w:rsid w:val="640456E9"/>
    <w:rsid w:val="65C699BC"/>
    <w:rsid w:val="66AF13E3"/>
    <w:rsid w:val="66C961DE"/>
    <w:rsid w:val="6F3F9F40"/>
    <w:rsid w:val="703A4F78"/>
    <w:rsid w:val="70B7E2C8"/>
    <w:rsid w:val="70BC8D43"/>
    <w:rsid w:val="724ED3EC"/>
    <w:rsid w:val="7398C2F2"/>
    <w:rsid w:val="76429BE6"/>
    <w:rsid w:val="7923FE34"/>
    <w:rsid w:val="7A80D359"/>
    <w:rsid w:val="7CC1F503"/>
    <w:rsid w:val="7D5C5EEA"/>
    <w:rsid w:val="7E88EAE1"/>
    <w:rsid w:val="7FB56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573A"/>
  <w15:chartTrackingRefBased/>
  <w15:docId w15:val="{25CBF5DF-2C4E-4965-AD35-E05E3F51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9C133D"/>
    <w:pPr>
      <w:ind w:left="720"/>
      <w:contextualSpacing/>
    </w:pPr>
  </w:style>
  <w:style w:type="character" w:styleId="Hyperlink">
    <w:name w:val="Hyperlink"/>
    <w:basedOn w:val="Standaardalinea-lettertype"/>
    <w:uiPriority w:val="99"/>
    <w:unhideWhenUsed/>
    <w:rsid w:val="00D4286F"/>
    <w:rPr>
      <w:color w:val="0563C1" w:themeColor="hyperlink"/>
      <w:u w:val="single"/>
    </w:rPr>
  </w:style>
  <w:style w:type="character" w:styleId="Onopgelostemelding">
    <w:name w:val="Unresolved Mention"/>
    <w:basedOn w:val="Standaardalinea-lettertype"/>
    <w:uiPriority w:val="99"/>
    <w:semiHidden/>
    <w:unhideWhenUsed/>
    <w:rsid w:val="00D4286F"/>
    <w:rPr>
      <w:color w:val="605E5C"/>
      <w:shd w:val="clear" w:color="auto" w:fill="E1DFDD"/>
    </w:rPr>
  </w:style>
  <w:style w:type="paragraph" w:styleId="Revisie">
    <w:name w:val="Revision"/>
    <w:hidden/>
    <w:uiPriority w:val="99"/>
    <w:semiHidden/>
    <w:rsid w:val="009300C5"/>
    <w:pPr>
      <w:spacing w:after="0" w:line="240" w:lineRule="auto"/>
    </w:pPr>
  </w:style>
  <w:style w:type="paragraph" w:styleId="paragraph" w:customStyle="1">
    <w:name w:val="paragraph"/>
    <w:basedOn w:val="Standaard"/>
    <w:rsid w:val="005F2707"/>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5F2707"/>
  </w:style>
  <w:style w:type="character" w:styleId="eop" w:customStyle="1">
    <w:name w:val="eop"/>
    <w:basedOn w:val="Standaardalinea-lettertype"/>
    <w:rsid w:val="005F2707"/>
  </w:style>
  <w:style w:type="character" w:styleId="Verwijzingopmerking">
    <w:name w:val="annotation reference"/>
    <w:basedOn w:val="Standaardalinea-lettertype"/>
    <w:uiPriority w:val="99"/>
    <w:semiHidden/>
    <w:unhideWhenUsed/>
    <w:rsid w:val="00D00355"/>
    <w:rPr>
      <w:sz w:val="16"/>
      <w:szCs w:val="16"/>
    </w:rPr>
  </w:style>
  <w:style w:type="paragraph" w:styleId="Tekstopmerking">
    <w:name w:val="annotation text"/>
    <w:basedOn w:val="Standaard"/>
    <w:link w:val="TekstopmerkingChar"/>
    <w:uiPriority w:val="99"/>
    <w:unhideWhenUsed/>
    <w:rsid w:val="00D00355"/>
    <w:pPr>
      <w:spacing w:line="240" w:lineRule="auto"/>
    </w:pPr>
    <w:rPr>
      <w:sz w:val="20"/>
      <w:szCs w:val="20"/>
    </w:rPr>
  </w:style>
  <w:style w:type="character" w:styleId="TekstopmerkingChar" w:customStyle="1">
    <w:name w:val="Tekst opmerking Char"/>
    <w:basedOn w:val="Standaardalinea-lettertype"/>
    <w:link w:val="Tekstopmerking"/>
    <w:uiPriority w:val="99"/>
    <w:rsid w:val="00D00355"/>
    <w:rPr>
      <w:sz w:val="20"/>
      <w:szCs w:val="20"/>
    </w:rPr>
  </w:style>
  <w:style w:type="paragraph" w:styleId="Onderwerpvanopmerking">
    <w:name w:val="annotation subject"/>
    <w:basedOn w:val="Tekstopmerking"/>
    <w:next w:val="Tekstopmerking"/>
    <w:link w:val="OnderwerpvanopmerkingChar"/>
    <w:uiPriority w:val="99"/>
    <w:semiHidden/>
    <w:unhideWhenUsed/>
    <w:rsid w:val="00D00355"/>
    <w:rPr>
      <w:b/>
      <w:bCs/>
    </w:rPr>
  </w:style>
  <w:style w:type="character" w:styleId="OnderwerpvanopmerkingChar" w:customStyle="1">
    <w:name w:val="Onderwerp van opmerking Char"/>
    <w:basedOn w:val="TekstopmerkingChar"/>
    <w:link w:val="Onderwerpvanopmerking"/>
    <w:uiPriority w:val="99"/>
    <w:semiHidden/>
    <w:rsid w:val="00D00355"/>
    <w:rPr>
      <w:b/>
      <w:bCs/>
      <w:sz w:val="20"/>
      <w:szCs w:val="20"/>
    </w:rPr>
  </w:style>
  <w:style w:type="character" w:styleId="mark2b0huoq7h" w:customStyle="1">
    <w:name w:val="mark2b0huoq7h"/>
    <w:basedOn w:val="Standaardalinea-lettertype"/>
    <w:rsid w:val="00B1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998">
      <w:bodyDiv w:val="1"/>
      <w:marLeft w:val="0"/>
      <w:marRight w:val="0"/>
      <w:marTop w:val="0"/>
      <w:marBottom w:val="0"/>
      <w:divBdr>
        <w:top w:val="none" w:sz="0" w:space="0" w:color="auto"/>
        <w:left w:val="none" w:sz="0" w:space="0" w:color="auto"/>
        <w:bottom w:val="none" w:sz="0" w:space="0" w:color="auto"/>
        <w:right w:val="none" w:sz="0" w:space="0" w:color="auto"/>
      </w:divBdr>
      <w:divsChild>
        <w:div w:id="833911562">
          <w:marLeft w:val="0"/>
          <w:marRight w:val="0"/>
          <w:marTop w:val="0"/>
          <w:marBottom w:val="0"/>
          <w:divBdr>
            <w:top w:val="none" w:sz="0" w:space="0" w:color="auto"/>
            <w:left w:val="none" w:sz="0" w:space="0" w:color="auto"/>
            <w:bottom w:val="none" w:sz="0" w:space="0" w:color="auto"/>
            <w:right w:val="none" w:sz="0" w:space="0" w:color="auto"/>
          </w:divBdr>
        </w:div>
        <w:div w:id="154674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mailto:educatie@hetutrechtsarchief.nl" TargetMode="External" Id="rId14" /><Relationship Type="http://schemas.openxmlformats.org/officeDocument/2006/relationships/hyperlink" Target="https://geschiedenislokaalutrecht.nl/" TargetMode="External" Id="R9c768761560245fc"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AAE5475F3DB4EA0658F6E019B3FDB" ma:contentTypeVersion="4" ma:contentTypeDescription="Een nieuw document maken." ma:contentTypeScope="" ma:versionID="4deb7afdf998a339a019109150ff96c9">
  <xsd:schema xmlns:xsd="http://www.w3.org/2001/XMLSchema" xmlns:xs="http://www.w3.org/2001/XMLSchema" xmlns:p="http://schemas.microsoft.com/office/2006/metadata/properties" xmlns:ns2="9a0871a3-b25e-4f02-bf76-71532fa11e7f" targetNamespace="http://schemas.microsoft.com/office/2006/metadata/properties" ma:root="true" ma:fieldsID="ac0200e663e32a3116a626c6453e794e" ns2:_="">
    <xsd:import namespace="9a0871a3-b25e-4f02-bf76-71532fa11e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871a3-b25e-4f02-bf76-71532fa1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7985C-ADC7-4D8E-9D29-573749D68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871a3-b25e-4f02-bf76-71532fa11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F2E8E-6BE7-4DA3-B5B5-B21AAB6BBEC7}">
  <ds:schemaRefs>
    <ds:schemaRef ds:uri="http://schemas.microsoft.com/sharepoint/v3/contenttype/forms"/>
  </ds:schemaRefs>
</ds:datastoreItem>
</file>

<file path=customXml/itemProps3.xml><?xml version="1.0" encoding="utf-8"?>
<ds:datastoreItem xmlns:ds="http://schemas.openxmlformats.org/officeDocument/2006/customXml" ds:itemID="{C6D961DF-A709-48AD-8FF4-A6DC0BE5AEB9}">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9a0871a3-b25e-4f02-bf76-71532fa11e7f"/>
    <ds:schemaRef ds:uri="http://purl.org/dc/elements/1.1/"/>
    <ds:schemaRef ds:uri="http://purl.org/dc/term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Lieneke Westerink</dc:creator>
  <keywords/>
  <dc:description/>
  <lastModifiedBy>Sarah Ellen Achthoven</lastModifiedBy>
  <revision>4</revision>
  <dcterms:created xsi:type="dcterms:W3CDTF">2024-12-04T15:06:00.0000000Z</dcterms:created>
  <dcterms:modified xsi:type="dcterms:W3CDTF">2024-12-10T08:30:38.1814832Z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0x010100381AAE5475F3DB4EA0658F6E019B3FDB</vt:lpwstr>
  </property>
</Properties>
</file>