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8742B1D" w14:paraId="7B5CAEB5" wp14:textId="3A1297AA">
      <w:pPr>
        <w:rPr>
          <w:rFonts w:ascii="Calibri" w:hAnsi="Calibri" w:eastAsia="Calibri" w:cs="Calibri"/>
          <w:noProof w:val="0"/>
          <w:sz w:val="22"/>
          <w:szCs w:val="22"/>
          <w:lang w:val="nl-NL"/>
        </w:rPr>
      </w:pPr>
      <w:r w:rsidRPr="68742B1D" w:rsidR="1EF22680">
        <w:rPr>
          <w:rFonts w:ascii="Calibri" w:hAnsi="Calibri" w:eastAsia="Calibri" w:cs="Calibri"/>
          <w:noProof w:val="0"/>
          <w:sz w:val="22"/>
          <w:szCs w:val="22"/>
          <w:lang w:val="nl-NL"/>
        </w:rPr>
        <w:t xml:space="preserve">Het Nationaal Militair Museum in Soest staat open voor geïnteresseerde studenten. De stage wordt in overleg met contactpersonen opgezet, kan zowel praktische (denk collectiebeheer of onderwijs gerelateerd) als onderzoekstechnische (o.a. in de collectie van het NMM of omtrent militair historische vraagstukken bij de KMA) vormen aannemen. Voor het Nationaal Militair Museum kan daarvoor contact worden opgenomen met Dirk Staat, de conservator van Publieksgeschiedenis op </w:t>
      </w:r>
      <w:hyperlink r:id="R90b78e0310784276">
        <w:r w:rsidRPr="68742B1D" w:rsidR="1EF22680">
          <w:rPr>
            <w:rStyle w:val="Hyperlink"/>
            <w:rFonts w:ascii="Calibri" w:hAnsi="Calibri" w:eastAsia="Calibri" w:cs="Calibri"/>
            <w:strike w:val="0"/>
            <w:dstrike w:val="0"/>
            <w:noProof w:val="0"/>
            <w:sz w:val="22"/>
            <w:szCs w:val="22"/>
            <w:lang w:val="nl-NL"/>
          </w:rPr>
          <w:t>d.staat@nmm.nl</w:t>
        </w:r>
      </w:hyperlink>
      <w:r w:rsidRPr="68742B1D" w:rsidR="1EF22680">
        <w:rPr>
          <w:rFonts w:ascii="Calibri" w:hAnsi="Calibri" w:eastAsia="Calibri" w:cs="Calibri"/>
          <w:noProof w:val="0"/>
          <w:sz w:val="22"/>
          <w:szCs w:val="22"/>
          <w:lang w:val="nl-NL"/>
        </w:rPr>
        <w:t xml:space="preserve"> of telefonisch op 085 0036 035/0651 21 1181.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CA4B8B"/>
    <w:rsid w:val="06BF14DB"/>
    <w:rsid w:val="1EF22680"/>
    <w:rsid w:val="208DF6E1"/>
    <w:rsid w:val="68742B1D"/>
    <w:rsid w:val="79CA4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4B8B"/>
  <w15:chartTrackingRefBased/>
  <w15:docId w15:val="{680DAAD9-F010-4CAB-A3E9-70E707282C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90b78e0310784276" Type="http://schemas.openxmlformats.org/officeDocument/2006/relationships/hyperlink" Target="mailto:d.staat@nmm.nl"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4B8CD6153942BE69EF48BA4E1B8E" ma:contentTypeVersion="5" ma:contentTypeDescription="Create a new document." ma:contentTypeScope="" ma:versionID="d493a111ad158fef7b68daf0bc7fb214">
  <xsd:schema xmlns:xsd="http://www.w3.org/2001/XMLSchema" xmlns:xs="http://www.w3.org/2001/XMLSchema" xmlns:p="http://schemas.microsoft.com/office/2006/metadata/properties" xmlns:ns2="8535632a-3a51-466c-bde7-81ec3bc28097" xmlns:ns3="5207e4fc-db2c-4578-9dac-30d839a228cf" targetNamespace="http://schemas.microsoft.com/office/2006/metadata/properties" ma:root="true" ma:fieldsID="b9553fd75a88fb18ce1cfb6ed577f590" ns2:_="" ns3:_="">
    <xsd:import namespace="8535632a-3a51-466c-bde7-81ec3bc28097"/>
    <xsd:import namespace="5207e4fc-db2c-4578-9dac-30d839a228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632a-3a51-466c-bde7-81ec3bc28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7e4fc-db2c-4578-9dac-30d839a228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EAE65-F803-45FA-9E0E-E65EB0EA9466}"/>
</file>

<file path=customXml/itemProps2.xml><?xml version="1.0" encoding="utf-8"?>
<ds:datastoreItem xmlns:ds="http://schemas.openxmlformats.org/officeDocument/2006/customXml" ds:itemID="{DD5EB0E5-EC23-4B9F-B592-F79298133A4C}"/>
</file>

<file path=customXml/itemProps3.xml><?xml version="1.0" encoding="utf-8"?>
<ds:datastoreItem xmlns:ds="http://schemas.openxmlformats.org/officeDocument/2006/customXml" ds:itemID="{8FBE3BEF-F34C-45F4-B3AA-A37FB146B2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T.J. (Josi)</dc:creator>
  <cp:keywords/>
  <dc:description/>
  <cp:lastModifiedBy>Smit, T.J. (Josi)</cp:lastModifiedBy>
  <dcterms:created xsi:type="dcterms:W3CDTF">2023-07-07T09:35:37Z</dcterms:created>
  <dcterms:modified xsi:type="dcterms:W3CDTF">2023-07-07T09:37:02Z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0x01010056CE4B8CD6153942BE69EF48BA4E1B8E</vt:lpwstr>
  </property>
</Properties>
</file>