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4B6E" w14:textId="5469F589" w:rsidR="000D1B5A" w:rsidRPr="00903D3C" w:rsidRDefault="00903D3C" w:rsidP="00903D3C">
      <w:pPr>
        <w:spacing w:after="0"/>
        <w:rPr>
          <w:b/>
          <w:bCs/>
          <w:u w:val="single"/>
          <w:lang w:val="en-US"/>
        </w:rPr>
      </w:pPr>
      <w:r w:rsidRPr="00903D3C">
        <w:rPr>
          <w:b/>
          <w:bCs/>
          <w:u w:val="single"/>
          <w:lang w:val="en-US"/>
        </w:rPr>
        <w:t>Vacature voor stage bij Becoming Adults in a Changing World</w:t>
      </w:r>
    </w:p>
    <w:p w14:paraId="7FFD7869" w14:textId="280F8046" w:rsidR="00903D3C" w:rsidRDefault="00903D3C" w:rsidP="00903D3C">
      <w:pPr>
        <w:spacing w:after="0"/>
        <w:rPr>
          <w:b/>
          <w:bCs/>
          <w:lang w:val="en-US"/>
        </w:rPr>
      </w:pPr>
    </w:p>
    <w:p w14:paraId="10B02FA6" w14:textId="312D66D8" w:rsidR="00903D3C" w:rsidRPr="00903D3C" w:rsidRDefault="00903D3C" w:rsidP="00903D3C">
      <w:pPr>
        <w:spacing w:after="0"/>
        <w:rPr>
          <w:b/>
          <w:bCs/>
        </w:rPr>
      </w:pPr>
      <w:r w:rsidRPr="00903D3C">
        <w:rPr>
          <w:b/>
          <w:bCs/>
        </w:rPr>
        <w:t xml:space="preserve">Heb je iets met media? Heb je ideeën over hoe sociale media kunnen helpen jongeren te betrekken bij onderzoek (of hoe juist niet)? Ben je communicatiecreatief? Wie weet kun jij ons helpen. </w:t>
      </w:r>
    </w:p>
    <w:p w14:paraId="6DECE69E" w14:textId="34583036" w:rsidR="00903D3C" w:rsidRDefault="00903D3C" w:rsidP="00903D3C">
      <w:pPr>
        <w:spacing w:after="0"/>
      </w:pPr>
    </w:p>
    <w:p w14:paraId="363E685A" w14:textId="2D3821DD" w:rsidR="00903D3C" w:rsidRPr="00903D3C" w:rsidRDefault="00903D3C" w:rsidP="00903D3C">
      <w:pPr>
        <w:spacing w:after="0"/>
        <w:rPr>
          <w:b/>
          <w:bCs/>
        </w:rPr>
      </w:pPr>
      <w:r w:rsidRPr="00903D3C">
        <w:rPr>
          <w:b/>
          <w:bCs/>
        </w:rPr>
        <w:t>Wij zijn</w:t>
      </w:r>
      <w:r>
        <w:rPr>
          <w:b/>
          <w:bCs/>
        </w:rPr>
        <w:t>…</w:t>
      </w:r>
    </w:p>
    <w:p w14:paraId="268568AF" w14:textId="7A806DD4" w:rsidR="00903D3C" w:rsidRDefault="00903D3C" w:rsidP="00903D3C">
      <w:pPr>
        <w:spacing w:after="0"/>
      </w:pPr>
      <w:r>
        <w:t xml:space="preserve">… een </w:t>
      </w:r>
      <w:hyperlink r:id="rId7" w:history="1">
        <w:r w:rsidRPr="00903D3C">
          <w:rPr>
            <w:rStyle w:val="Hyperlink"/>
          </w:rPr>
          <w:t>onderzoeksgroep</w:t>
        </w:r>
      </w:hyperlink>
      <w:r>
        <w:t xml:space="preserve"> binnen de Universiteit Utrecht die samen met jongeren en jongerenorganisaties kennis wil genereren over volwassen worden in deze veranderende wereld. Als groep doen we zelf geen onderzoek, maar we organiseren contacten tussen onderzoekers, jongeren en jongerenorganisaties – bijvoorbeeld d.m.v. </w:t>
      </w:r>
      <w:hyperlink r:id="rId8" w:history="1">
        <w:r w:rsidRPr="00903D3C">
          <w:rPr>
            <w:rStyle w:val="Hyperlink"/>
          </w:rPr>
          <w:t>coffee dates</w:t>
        </w:r>
      </w:hyperlink>
      <w:r>
        <w:t xml:space="preserve">, </w:t>
      </w:r>
      <w:hyperlink r:id="rId9" w:history="1">
        <w:r w:rsidRPr="00903D3C">
          <w:rPr>
            <w:rStyle w:val="Hyperlink"/>
          </w:rPr>
          <w:t>pop up meetings</w:t>
        </w:r>
      </w:hyperlink>
      <w:r>
        <w:t xml:space="preserve">, </w:t>
      </w:r>
      <w:hyperlink r:id="rId10" w:history="1">
        <w:r w:rsidRPr="00903D3C">
          <w:rPr>
            <w:rStyle w:val="Hyperlink"/>
          </w:rPr>
          <w:t>bijeenkomsten met een ToekomstDenkTank</w:t>
        </w:r>
      </w:hyperlink>
      <w:r>
        <w:t xml:space="preserve">, en een </w:t>
      </w:r>
      <w:hyperlink r:id="rId11" w:history="1">
        <w:r w:rsidRPr="00903D3C">
          <w:rPr>
            <w:rStyle w:val="Hyperlink"/>
          </w:rPr>
          <w:t>jaarlijks landelijk event in Tivoli</w:t>
        </w:r>
      </w:hyperlink>
      <w:r>
        <w:t xml:space="preserve">. We zitten in de binnenstad van Utrecht, op de Uithof, op het UMCU – eigenlijk overal waar UU-onderzoek te vinden is. </w:t>
      </w:r>
    </w:p>
    <w:p w14:paraId="675823A6" w14:textId="3B5C8F1E" w:rsidR="00903D3C" w:rsidRDefault="00903D3C" w:rsidP="00903D3C">
      <w:pPr>
        <w:spacing w:after="0"/>
      </w:pPr>
    </w:p>
    <w:p w14:paraId="68EB3661" w14:textId="6DA0F392" w:rsidR="00903D3C" w:rsidRDefault="00903D3C" w:rsidP="00903D3C">
      <w:pPr>
        <w:spacing w:after="0"/>
        <w:rPr>
          <w:b/>
          <w:bCs/>
        </w:rPr>
      </w:pPr>
      <w:r>
        <w:rPr>
          <w:b/>
          <w:bCs/>
        </w:rPr>
        <w:t>We zoeken…</w:t>
      </w:r>
    </w:p>
    <w:p w14:paraId="56359B7A" w14:textId="35C224EF" w:rsidR="00A44126" w:rsidRPr="00A44126" w:rsidRDefault="00903D3C" w:rsidP="00903D3C">
      <w:pPr>
        <w:spacing w:after="0"/>
      </w:pPr>
      <w:r>
        <w:t xml:space="preserve">… iemand die een neus heeft voor contact leggen met </w:t>
      </w:r>
      <w:r w:rsidRPr="00A44126">
        <w:rPr>
          <w:i/>
          <w:iCs/>
        </w:rPr>
        <w:t>jongeren</w:t>
      </w:r>
      <w:r w:rsidR="00A44126">
        <w:t xml:space="preserve">, het leuk vindt om te contacten met </w:t>
      </w:r>
      <w:r w:rsidR="00A44126" w:rsidRPr="00A44126">
        <w:rPr>
          <w:i/>
          <w:iCs/>
        </w:rPr>
        <w:t>jongerenorganisaties</w:t>
      </w:r>
      <w:r w:rsidR="00A44126">
        <w:t xml:space="preserve">, </w:t>
      </w:r>
      <w:r w:rsidR="00A44126" w:rsidRPr="00A44126">
        <w:rPr>
          <w:i/>
          <w:iCs/>
        </w:rPr>
        <w:t>wetenschappers</w:t>
      </w:r>
      <w:r w:rsidR="00A44126">
        <w:t xml:space="preserve"> weet te vinden, en die de juiste toon weet te vinden in gesprekken met alle drie de soorten mensen. Met onderzoekers communiceren we via het communityplatform (waar steeds weer nieuwe posts voor geschreven worden), met jongerenorganisaties via een nieuwsbrief (die periodiek de deur uit gaat), en met jongeren – tja, op allerlei manieren. We zoeken nog een beetje. En hebben wat hulp nodig bij sociale media-ideeën die we hebben m.b.t. de interactie met jongeren. In het ideale geval heb je ervaring met sociale media, schrijf je fijn, en heb je veel ideeën voor interactie met verschillende doelgroepen. De opleiding Communicatie- en Informatiewetenschappen is een pré. </w:t>
      </w:r>
    </w:p>
    <w:p w14:paraId="7E722890" w14:textId="77777777" w:rsidR="00A44126" w:rsidRDefault="00A44126" w:rsidP="00903D3C">
      <w:pPr>
        <w:spacing w:after="0"/>
        <w:rPr>
          <w:b/>
          <w:bCs/>
        </w:rPr>
      </w:pPr>
    </w:p>
    <w:p w14:paraId="71118F93" w14:textId="0A8A808C" w:rsidR="00903D3C" w:rsidRDefault="00A44126" w:rsidP="00903D3C">
      <w:pPr>
        <w:spacing w:after="0"/>
        <w:rPr>
          <w:b/>
          <w:bCs/>
        </w:rPr>
      </w:pPr>
      <w:r>
        <w:rPr>
          <w:b/>
          <w:bCs/>
        </w:rPr>
        <w:t xml:space="preserve">Per wanneer? </w:t>
      </w:r>
    </w:p>
    <w:p w14:paraId="59EB120C" w14:textId="475ED106" w:rsidR="00A44126" w:rsidRDefault="00A44126" w:rsidP="00903D3C">
      <w:pPr>
        <w:spacing w:after="0"/>
      </w:pPr>
      <w:r>
        <w:t>Liefst zo snel mogelijk!</w:t>
      </w:r>
    </w:p>
    <w:p w14:paraId="1B85B903" w14:textId="741755CB" w:rsidR="00A44126" w:rsidRDefault="00A44126" w:rsidP="00903D3C">
      <w:pPr>
        <w:spacing w:after="0"/>
      </w:pPr>
    </w:p>
    <w:p w14:paraId="3E43454E" w14:textId="6EFACF8F" w:rsidR="00A44126" w:rsidRDefault="00A44126" w:rsidP="00903D3C">
      <w:pPr>
        <w:spacing w:after="0"/>
        <w:rPr>
          <w:b/>
          <w:bCs/>
        </w:rPr>
      </w:pPr>
      <w:r>
        <w:rPr>
          <w:b/>
          <w:bCs/>
        </w:rPr>
        <w:t>Voor hoelang?</w:t>
      </w:r>
    </w:p>
    <w:p w14:paraId="26F99C0F" w14:textId="31B7BF44" w:rsidR="00A44126" w:rsidRDefault="00A44126" w:rsidP="00903D3C">
      <w:pPr>
        <w:spacing w:after="0"/>
      </w:pPr>
      <w:r>
        <w:t xml:space="preserve">Het liefst voor één semester, maar langer of korter kan ook. </w:t>
      </w:r>
      <w:r w:rsidR="2538E0DA">
        <w:t xml:space="preserve">Liefst voor 8-16 uur per week. </w:t>
      </w:r>
    </w:p>
    <w:p w14:paraId="6102340B" w14:textId="179459A7" w:rsidR="00A44126" w:rsidRDefault="00A44126" w:rsidP="00903D3C">
      <w:pPr>
        <w:spacing w:after="0"/>
      </w:pPr>
    </w:p>
    <w:p w14:paraId="31401E6E" w14:textId="541C6AAC" w:rsidR="00A44126" w:rsidRDefault="00A44126" w:rsidP="00903D3C">
      <w:pPr>
        <w:spacing w:after="0"/>
        <w:rPr>
          <w:b/>
          <w:bCs/>
        </w:rPr>
      </w:pPr>
      <w:r>
        <w:rPr>
          <w:b/>
          <w:bCs/>
        </w:rPr>
        <w:t>En nog wat details…</w:t>
      </w:r>
    </w:p>
    <w:p w14:paraId="268378CC" w14:textId="77777777" w:rsidR="00A44126" w:rsidRDefault="00A44126" w:rsidP="00903D3C">
      <w:pPr>
        <w:spacing w:after="0"/>
      </w:pPr>
      <w:r>
        <w:t xml:space="preserve">Omdat we een onderzoeksgroep zijn, bieden we geen stagevergoeding. Onkosten worden altijd vergoed. Goed om te weten: we vergaderen vaak in koffietentjes, dus lekkere koffie is gegarandeerd. </w:t>
      </w:r>
    </w:p>
    <w:p w14:paraId="3B2F9210" w14:textId="36FAE127" w:rsidR="00A44126" w:rsidRDefault="00A44126" w:rsidP="00903D3C">
      <w:pPr>
        <w:spacing w:after="0"/>
      </w:pPr>
    </w:p>
    <w:p w14:paraId="519C57A1" w14:textId="7FF3347F" w:rsidR="00516365" w:rsidRDefault="00516365" w:rsidP="00903D3C">
      <w:pPr>
        <w:spacing w:after="0"/>
        <w:rPr>
          <w:b/>
          <w:bCs/>
        </w:rPr>
      </w:pPr>
      <w:r>
        <w:rPr>
          <w:b/>
          <w:bCs/>
        </w:rPr>
        <w:t>Meer weten?</w:t>
      </w:r>
    </w:p>
    <w:p w14:paraId="3031DCE8" w14:textId="317973FF" w:rsidR="00516365" w:rsidRDefault="00516365" w:rsidP="00903D3C">
      <w:pPr>
        <w:spacing w:after="0"/>
      </w:pPr>
      <w:r>
        <w:t xml:space="preserve">Stuur dan een mailtje naar </w:t>
      </w:r>
      <w:hyperlink r:id="rId12" w:history="1">
        <w:r w:rsidRPr="002C2837">
          <w:rPr>
            <w:rStyle w:val="Hyperlink"/>
          </w:rPr>
          <w:t>becomingadults@uu.nl</w:t>
        </w:r>
      </w:hyperlink>
      <w:r>
        <w:t xml:space="preserve">, dan nemen we contact met je op. Wie weet tot spreeks! </w:t>
      </w:r>
    </w:p>
    <w:p w14:paraId="5E02839D" w14:textId="4C27C874" w:rsidR="00903D3C" w:rsidRDefault="00903D3C" w:rsidP="00903D3C">
      <w:pPr>
        <w:pBdr>
          <w:bottom w:val="single" w:sz="6" w:space="1" w:color="auto"/>
        </w:pBdr>
        <w:spacing w:after="0"/>
      </w:pPr>
    </w:p>
    <w:p w14:paraId="1E0CB8B3" w14:textId="69166924" w:rsidR="00516365" w:rsidRDefault="00516365" w:rsidP="00903D3C">
      <w:pPr>
        <w:spacing w:after="0"/>
      </w:pPr>
    </w:p>
    <w:p w14:paraId="1BCC7A2C" w14:textId="17451FD5" w:rsidR="00516365" w:rsidRDefault="00516365" w:rsidP="00903D3C">
      <w:pPr>
        <w:spacing w:after="0"/>
        <w:rPr>
          <w:b/>
          <w:bCs/>
          <w:u w:val="single"/>
        </w:rPr>
      </w:pPr>
      <w:r w:rsidRPr="00516365">
        <w:rPr>
          <w:b/>
          <w:bCs/>
          <w:u w:val="single"/>
        </w:rPr>
        <w:t>Tekstje voor social media</w:t>
      </w:r>
    </w:p>
    <w:p w14:paraId="51E2F6AF" w14:textId="77777777" w:rsidR="00516365" w:rsidRPr="00516365" w:rsidRDefault="00516365" w:rsidP="00903D3C">
      <w:pPr>
        <w:spacing w:after="0"/>
        <w:rPr>
          <w:b/>
          <w:bCs/>
          <w:u w:val="single"/>
        </w:rPr>
      </w:pPr>
    </w:p>
    <w:p w14:paraId="0FC81976" w14:textId="77777777" w:rsidR="00516365" w:rsidRDefault="00516365" w:rsidP="00516365">
      <w:pPr>
        <w:spacing w:after="0"/>
      </w:pPr>
      <w:r w:rsidRPr="00516365">
        <w:t xml:space="preserve">Heb je ideeën over hoe sociale media kunnen helpen jongeren te betrekken bij onderzoek (of hoe juist niet)? Ben je communicatiecreatief? Wie weet kun jij ons helpen. </w:t>
      </w:r>
    </w:p>
    <w:p w14:paraId="3D48DC41" w14:textId="77777777" w:rsidR="00516365" w:rsidRDefault="00516365" w:rsidP="00516365">
      <w:pPr>
        <w:spacing w:after="0"/>
      </w:pPr>
    </w:p>
    <w:p w14:paraId="71100690" w14:textId="77777777" w:rsidR="00516365" w:rsidRDefault="00516365" w:rsidP="00516365">
      <w:pPr>
        <w:spacing w:after="0"/>
      </w:pPr>
      <w:r w:rsidRPr="00516365">
        <w:lastRenderedPageBreak/>
        <w:t xml:space="preserve">Ons, dat is de </w:t>
      </w:r>
      <w:hyperlink r:id="rId13" w:history="1">
        <w:r w:rsidRPr="00516365">
          <w:rPr>
            <w:rStyle w:val="Hyperlink"/>
          </w:rPr>
          <w:t>onderzoeksgroep Becoming Adults van de Universiteit Utrecht</w:t>
        </w:r>
      </w:hyperlink>
      <w:r w:rsidRPr="00516365">
        <w:t xml:space="preserve">, waar we samen met jongeren en jongerenorganisaties onderzoek doen naar alles wat te maken heeft met </w:t>
      </w:r>
      <w:r w:rsidRPr="00516365">
        <w:rPr>
          <w:i/>
          <w:iCs/>
        </w:rPr>
        <w:t>volwassen worden in deze veranderende wereld</w:t>
      </w:r>
      <w:r w:rsidRPr="00516365">
        <w:t xml:space="preserve">. </w:t>
      </w:r>
    </w:p>
    <w:p w14:paraId="290A9D66" w14:textId="77777777" w:rsidR="00516365" w:rsidRDefault="00516365" w:rsidP="00516365">
      <w:pPr>
        <w:spacing w:after="0"/>
      </w:pPr>
    </w:p>
    <w:p w14:paraId="269CFBC8" w14:textId="02062381" w:rsidR="00516365" w:rsidRDefault="00516365" w:rsidP="00516365">
      <w:pPr>
        <w:spacing w:after="0"/>
      </w:pPr>
      <w:r w:rsidRPr="00516365">
        <w:t>We zoeken iemand die het leuk vindt om te helpen met de communicatie met al die mensen: jongeren, jongerenorganisaties, en onderzoekers. Schrijf je fijn en heb je ideeën</w:t>
      </w:r>
      <w:r>
        <w:t xml:space="preserve"> voor interactie met verschillende doelgroepen? Neem contact met ons op via </w:t>
      </w:r>
      <w:hyperlink r:id="rId14" w:history="1">
        <w:r w:rsidRPr="002C2837">
          <w:rPr>
            <w:rStyle w:val="Hyperlink"/>
          </w:rPr>
          <w:t>becomingadults@uu.nl</w:t>
        </w:r>
      </w:hyperlink>
      <w:r>
        <w:t xml:space="preserve">!  </w:t>
      </w:r>
    </w:p>
    <w:p w14:paraId="408CB021" w14:textId="704DB888" w:rsidR="00516365" w:rsidRDefault="00516365" w:rsidP="00516365">
      <w:pPr>
        <w:spacing w:after="0"/>
      </w:pPr>
    </w:p>
    <w:p w14:paraId="70AD2261" w14:textId="2BEB4F27" w:rsidR="00516365" w:rsidRPr="00A44126" w:rsidRDefault="00516365" w:rsidP="00516365">
      <w:pPr>
        <w:spacing w:after="0"/>
      </w:pPr>
      <w:r>
        <w:rPr>
          <w:noProof/>
        </w:rPr>
        <w:drawing>
          <wp:inline distT="0" distB="0" distL="0" distR="0" wp14:anchorId="6F298C0F" wp14:editId="0663EF40">
            <wp:extent cx="1827723" cy="229548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0170" cy="2311121"/>
                    </a:xfrm>
                    <a:prstGeom prst="rect">
                      <a:avLst/>
                    </a:prstGeom>
                    <a:noFill/>
                  </pic:spPr>
                </pic:pic>
              </a:graphicData>
            </a:graphic>
          </wp:inline>
        </w:drawing>
      </w:r>
    </w:p>
    <w:p w14:paraId="362C04AE" w14:textId="604CEBFD" w:rsidR="00516365" w:rsidRPr="00516365" w:rsidRDefault="00516365" w:rsidP="00903D3C">
      <w:pPr>
        <w:spacing w:after="0"/>
      </w:pPr>
      <w:r>
        <w:rPr>
          <w:noProof/>
        </w:rPr>
        <w:lastRenderedPageBreak/>
        <w:drawing>
          <wp:inline distT="0" distB="0" distL="0" distR="0" wp14:anchorId="05CCB193" wp14:editId="33E12B75">
            <wp:extent cx="11649075" cy="1463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49075" cy="14630400"/>
                    </a:xfrm>
                    <a:prstGeom prst="rect">
                      <a:avLst/>
                    </a:prstGeom>
                    <a:noFill/>
                  </pic:spPr>
                </pic:pic>
              </a:graphicData>
            </a:graphic>
          </wp:inline>
        </w:drawing>
      </w:r>
    </w:p>
    <w:sectPr w:rsidR="00516365" w:rsidRPr="00516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3C"/>
    <w:rsid w:val="000D1B5A"/>
    <w:rsid w:val="00416FBB"/>
    <w:rsid w:val="00496055"/>
    <w:rsid w:val="00516365"/>
    <w:rsid w:val="00903D3C"/>
    <w:rsid w:val="00A44126"/>
    <w:rsid w:val="00F10038"/>
    <w:rsid w:val="2185CCBE"/>
    <w:rsid w:val="2538E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C58B"/>
  <w15:chartTrackingRefBased/>
  <w15:docId w15:val="{E89BFB26-38AE-49BD-81B8-8CB2C528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D3C"/>
    <w:rPr>
      <w:color w:val="0563C1" w:themeColor="hyperlink"/>
      <w:u w:val="single"/>
    </w:rPr>
  </w:style>
  <w:style w:type="character" w:styleId="UnresolvedMention">
    <w:name w:val="Unresolved Mention"/>
    <w:basedOn w:val="DefaultParagraphFont"/>
    <w:uiPriority w:val="99"/>
    <w:semiHidden/>
    <w:unhideWhenUsed/>
    <w:rsid w:val="00903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y-community.sites.uu.nl/2023/06/06/first-coffee-date/" TargetMode="External"/><Relationship Id="rId13" Type="http://schemas.openxmlformats.org/officeDocument/2006/relationships/hyperlink" Target="https://doy-community.sites.uu.nl/becoming-adults-in-a-changing-world/our-team-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doy-community.sites.uu.nl/becoming-adults-in-a-changing-world/our-team-2/" TargetMode="External"/><Relationship Id="rId12" Type="http://schemas.openxmlformats.org/officeDocument/2006/relationships/hyperlink" Target="mailto:becomingadults@uu.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y-community.sites.uu.nl/2023/04/20/launching-the-community-and-looking-ahea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doy-community.sites.uu.nl/2023/09/21/toekomstdenktank-meeting-choices-for-the-future-school-study-and-youth/" TargetMode="External"/><Relationship Id="rId4" Type="http://schemas.openxmlformats.org/officeDocument/2006/relationships/styles" Target="styles.xml"/><Relationship Id="rId9" Type="http://schemas.openxmlformats.org/officeDocument/2006/relationships/hyperlink" Target="https://doy-community.sites.uu.nl/2023/10/23/pop-up-meeting-growing-up-and-out/" TargetMode="External"/><Relationship Id="rId14" Type="http://schemas.openxmlformats.org/officeDocument/2006/relationships/hyperlink" Target="mailto:becomingadults@u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E4B8CD6153942BE69EF48BA4E1B8E" ma:contentTypeVersion="5" ma:contentTypeDescription="Create a new document." ma:contentTypeScope="" ma:versionID="d493a111ad158fef7b68daf0bc7fb214">
  <xsd:schema xmlns:xsd="http://www.w3.org/2001/XMLSchema" xmlns:xs="http://www.w3.org/2001/XMLSchema" xmlns:p="http://schemas.microsoft.com/office/2006/metadata/properties" xmlns:ns2="8535632a-3a51-466c-bde7-81ec3bc28097" xmlns:ns3="5207e4fc-db2c-4578-9dac-30d839a228cf" targetNamespace="http://schemas.microsoft.com/office/2006/metadata/properties" ma:root="true" ma:fieldsID="b9553fd75a88fb18ce1cfb6ed577f590" ns2:_="" ns3:_="">
    <xsd:import namespace="8535632a-3a51-466c-bde7-81ec3bc28097"/>
    <xsd:import namespace="5207e4fc-db2c-4578-9dac-30d839a228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632a-3a51-466c-bde7-81ec3bc2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7e4fc-db2c-4578-9dac-30d839a228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10769-7946-4D0A-9DC0-9224917DE723}">
  <ds:schemaRefs>
    <ds:schemaRef ds:uri="http://schemas.microsoft.com/office/2006/metadata/properties"/>
    <ds:schemaRef ds:uri="http://schemas.microsoft.com/office/infopath/2007/PartnerControls"/>
    <ds:schemaRef ds:uri="17d59cbf-fb49-470c-89ee-e55d0a4cea7b"/>
  </ds:schemaRefs>
</ds:datastoreItem>
</file>

<file path=customXml/itemProps2.xml><?xml version="1.0" encoding="utf-8"?>
<ds:datastoreItem xmlns:ds="http://schemas.openxmlformats.org/officeDocument/2006/customXml" ds:itemID="{1BBE490D-7C2A-4D64-9DAD-F87DC1111A53}">
  <ds:schemaRefs>
    <ds:schemaRef ds:uri="http://schemas.microsoft.com/sharepoint/v3/contenttype/forms"/>
  </ds:schemaRefs>
</ds:datastoreItem>
</file>

<file path=customXml/itemProps3.xml><?xml version="1.0" encoding="utf-8"?>
<ds:datastoreItem xmlns:ds="http://schemas.openxmlformats.org/officeDocument/2006/customXml" ds:itemID="{9B077042-DC76-47A0-BA45-25867096ABE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2954</Characters>
  <Application>Microsoft Office Word</Application>
  <DocSecurity>4</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van Braak</dc:creator>
  <cp:keywords/>
  <dc:description/>
  <cp:lastModifiedBy>Karen Schoutsen</cp:lastModifiedBy>
  <cp:revision>2</cp:revision>
  <dcterms:created xsi:type="dcterms:W3CDTF">2023-11-16T08:39:00Z</dcterms:created>
  <dcterms:modified xsi:type="dcterms:W3CDTF">2023-11-16T08:39:00Z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0x01010056CE4B8CD6153942BE69EF48BA4E1B8E</vt:lpwstr>
  </property>
  <property fmtid="{D5CDD505-2E9C-101B-9397-08002B2CF9AE}" pid="3" name="MediaServiceImageTags">
    <vt:lpwstr/>
  </property>
</Properties>
</file>