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7695" w14:textId="522AB33E" w:rsidR="00FD303A" w:rsidRPr="00FD303A" w:rsidRDefault="00FD303A" w:rsidP="00FF691C">
      <w:pPr>
        <w:spacing w:after="0" w:line="240" w:lineRule="auto"/>
        <w:jc w:val="both"/>
        <w:rPr>
          <w:b/>
          <w:bCs/>
        </w:rPr>
      </w:pPr>
      <w:r>
        <w:rPr>
          <w:b/>
          <w:bCs/>
        </w:rPr>
        <w:t>Vacature stagiair Communicatie</w:t>
      </w:r>
    </w:p>
    <w:p w14:paraId="41F6D6F4" w14:textId="0CC6C6BA" w:rsidR="001907C6" w:rsidRDefault="001907C6" w:rsidP="00FF691C">
      <w:pPr>
        <w:spacing w:after="0" w:line="240" w:lineRule="auto"/>
        <w:jc w:val="both"/>
      </w:pPr>
      <w:r w:rsidRPr="001907C6">
        <w:t xml:space="preserve">Ben jij of ken jij een student communicatie, politicologie, bestuurskunde of klimaatstudies? En zoek je een bruisende stageplek? De NVDE zoekt per februari een stagiair op het grensvlak van communicatie en Public </w:t>
      </w:r>
      <w:proofErr w:type="spellStart"/>
      <w:r w:rsidRPr="001907C6">
        <w:t>Affairs</w:t>
      </w:r>
      <w:proofErr w:type="spellEnd"/>
      <w:r w:rsidRPr="001907C6">
        <w:t>.</w:t>
      </w:r>
    </w:p>
    <w:p w14:paraId="6D33FB81" w14:textId="77777777" w:rsidR="00FF691C" w:rsidRDefault="00FF691C" w:rsidP="00FF691C">
      <w:pPr>
        <w:spacing w:after="0" w:line="240" w:lineRule="auto"/>
        <w:jc w:val="both"/>
      </w:pPr>
    </w:p>
    <w:p w14:paraId="5C1CF7A6" w14:textId="77777777" w:rsidR="00FD303A" w:rsidRPr="00FD303A" w:rsidRDefault="00FD303A" w:rsidP="00FF691C">
      <w:pPr>
        <w:spacing w:after="0" w:line="240" w:lineRule="auto"/>
        <w:jc w:val="both"/>
        <w:rPr>
          <w:b/>
          <w:bCs/>
        </w:rPr>
      </w:pPr>
      <w:r w:rsidRPr="00FD303A">
        <w:rPr>
          <w:b/>
          <w:bCs/>
        </w:rPr>
        <w:t>Wie zijn wij?</w:t>
      </w:r>
    </w:p>
    <w:p w14:paraId="316A1586" w14:textId="0DB30AFD" w:rsidR="00FD303A" w:rsidRDefault="00FD303A" w:rsidP="00FF691C">
      <w:pPr>
        <w:spacing w:after="0" w:line="240" w:lineRule="auto"/>
        <w:jc w:val="both"/>
      </w:pPr>
      <w:r>
        <w:t xml:space="preserve">De Nederlandse Vereniging Duurzame Energie (NVDE) maakt </w:t>
      </w:r>
      <w:r w:rsidR="00FF691C">
        <w:t xml:space="preserve">zich sterk </w:t>
      </w:r>
      <w:r>
        <w:t xml:space="preserve">voor een energievoorziening die volledig is gebaseerd op hernieuwbare energie. Door het bundelen van krachten uit de gehele sector wil de NVDE het proces van energietransitie met kracht, inspiratie en veel enthousiasme versnellen. De NVDE vertegenwoordigt meer dan 6000 bedrijven in de duurzame energiesector. De organisatie bevindt zich in het bruisende hart van de omschakeling naar duurzame energie in Nederland. (Online) communicatie is voor het bereiken van deze doelstelling van essentieel belang. De middelen hiervoor zijn o.a. sociale media, initiatieven zoals de </w:t>
      </w:r>
      <w:hyperlink r:id="rId4" w:history="1">
        <w:r w:rsidRPr="0070701B">
          <w:rPr>
            <w:rStyle w:val="Hyperlink"/>
            <w:color w:val="70AD47" w:themeColor="accent6"/>
          </w:rPr>
          <w:t>Energieweerberichten</w:t>
        </w:r>
      </w:hyperlink>
      <w:r>
        <w:t xml:space="preserve">, onze website, nieuws- en ledenbrieven, persberichten, opinieartikelen en evenementen zoals de </w:t>
      </w:r>
      <w:hyperlink r:id="rId5" w:history="1">
        <w:r w:rsidRPr="0070701B">
          <w:rPr>
            <w:rStyle w:val="Hyperlink"/>
            <w:color w:val="70AD47" w:themeColor="accent6"/>
          </w:rPr>
          <w:t>Open Energiedag</w:t>
        </w:r>
      </w:hyperlink>
      <w:r>
        <w:t>.</w:t>
      </w:r>
    </w:p>
    <w:p w14:paraId="25ADD05F" w14:textId="77777777" w:rsidR="00FF691C" w:rsidRDefault="00FF691C" w:rsidP="00FF691C">
      <w:pPr>
        <w:spacing w:after="0" w:line="240" w:lineRule="auto"/>
        <w:jc w:val="both"/>
      </w:pPr>
    </w:p>
    <w:p w14:paraId="16D7D8B7" w14:textId="28B9368C" w:rsidR="00AC2FDD" w:rsidRDefault="00AC2FDD" w:rsidP="00FF691C">
      <w:pPr>
        <w:spacing w:after="0" w:line="240" w:lineRule="auto"/>
        <w:jc w:val="both"/>
      </w:pPr>
      <w:r>
        <w:t xml:space="preserve">De NVDE bestaat uit een team van ongeveer 15 mensen, waaronder drie in het communicatieteam. Dit communicatieteam heeft nauw contact met Public </w:t>
      </w:r>
      <w:proofErr w:type="spellStart"/>
      <w:r>
        <w:t>Affairs</w:t>
      </w:r>
      <w:proofErr w:type="spellEnd"/>
      <w:r>
        <w:t xml:space="preserve">, om de communicatie- en lobbystrategie op elkaar te laten aansluiten. Deze strategieën zijn vaak sterk met elkaar verweven. </w:t>
      </w:r>
    </w:p>
    <w:p w14:paraId="10912421" w14:textId="77777777" w:rsidR="00FF691C" w:rsidRDefault="00FF691C" w:rsidP="00FF691C">
      <w:pPr>
        <w:spacing w:after="0" w:line="240" w:lineRule="auto"/>
        <w:jc w:val="both"/>
        <w:rPr>
          <w:b/>
          <w:bCs/>
        </w:rPr>
      </w:pPr>
    </w:p>
    <w:p w14:paraId="0F2D923D" w14:textId="181FA1DC" w:rsidR="00FD303A" w:rsidRPr="00FD303A" w:rsidRDefault="00FD303A" w:rsidP="00FF691C">
      <w:pPr>
        <w:spacing w:after="0" w:line="240" w:lineRule="auto"/>
        <w:jc w:val="both"/>
        <w:rPr>
          <w:b/>
          <w:bCs/>
        </w:rPr>
      </w:pPr>
      <w:r w:rsidRPr="00FD303A">
        <w:rPr>
          <w:b/>
          <w:bCs/>
        </w:rPr>
        <w:t>Wie ben jij?</w:t>
      </w:r>
    </w:p>
    <w:p w14:paraId="40665AA2" w14:textId="1EC94669" w:rsidR="00FD303A" w:rsidRDefault="00FD303A" w:rsidP="00FF691C">
      <w:pPr>
        <w:spacing w:after="0" w:line="240" w:lineRule="auto"/>
        <w:jc w:val="both"/>
      </w:pPr>
      <w:r>
        <w:t xml:space="preserve">We zoeken een enthousiaste WO of HBO student, met kennis op het gebied van online communicatie en sociale media, voor twee tot vijf dagen per week, voor twee tot zes maanden. Je bent </w:t>
      </w:r>
      <w:r w:rsidR="00AC2FDD">
        <w:t xml:space="preserve">erg </w:t>
      </w:r>
      <w:r>
        <w:t>geïnteresseerd in politiek en in de energietransitie. Je bent nieuwsgierig en je kunt meedenken over de communicatiestrategie en deze toepassen in de praktijk. Je schrijft graag korte, pakkende teksten en sociale media zijn een tweede natuur voor je. Je bent een sociaal persoon, die makkelijk contacten legt. Daarnaast ben je bovengemiddeld geïnteresseerd in duurzaamheid.</w:t>
      </w:r>
    </w:p>
    <w:p w14:paraId="787B9981" w14:textId="77777777" w:rsidR="00FF691C" w:rsidRDefault="00FF691C" w:rsidP="00FF691C">
      <w:pPr>
        <w:spacing w:after="0" w:line="240" w:lineRule="auto"/>
        <w:jc w:val="both"/>
        <w:rPr>
          <w:b/>
          <w:bCs/>
        </w:rPr>
      </w:pPr>
    </w:p>
    <w:p w14:paraId="0F608A37" w14:textId="646E59E5" w:rsidR="00FD303A" w:rsidRPr="00FD303A" w:rsidRDefault="00FD303A" w:rsidP="00FF691C">
      <w:pPr>
        <w:spacing w:after="0" w:line="240" w:lineRule="auto"/>
        <w:jc w:val="both"/>
        <w:rPr>
          <w:b/>
          <w:bCs/>
        </w:rPr>
      </w:pPr>
      <w:r w:rsidRPr="00FD303A">
        <w:rPr>
          <w:b/>
          <w:bCs/>
        </w:rPr>
        <w:t>Jouw taken</w:t>
      </w:r>
    </w:p>
    <w:p w14:paraId="1A2B2383" w14:textId="4F061005" w:rsidR="009F79C5" w:rsidRDefault="00FD303A" w:rsidP="00FF691C">
      <w:pPr>
        <w:spacing w:after="0" w:line="240" w:lineRule="auto"/>
        <w:jc w:val="both"/>
      </w:pPr>
      <w:r>
        <w:t>Bij de NVDE doe je ervaring op met een breed scala aan communicatietaken</w:t>
      </w:r>
      <w:r w:rsidR="009F79C5">
        <w:t xml:space="preserve">. Bij ons krijg je veel verantwoordelijkheid. Je houdt bijvoorbeeld onze </w:t>
      </w:r>
      <w:proofErr w:type="spellStart"/>
      <w:r w:rsidR="009F79C5">
        <w:t>social</w:t>
      </w:r>
      <w:proofErr w:type="spellEnd"/>
      <w:r w:rsidR="009F79C5">
        <w:t xml:space="preserve"> media bij (veel Tweede Kamerleden en prominente personen in de energietransitie volgen ons), de NVDE-website of je schrijft mee aan de nieuwsbrief. Wellicht krijg je de kans om zelf ook iemand te interviewen voor de nieuwsbrief, zoals </w:t>
      </w:r>
      <w:hyperlink r:id="rId6" w:history="1">
        <w:r w:rsidR="009F79C5" w:rsidRPr="0070701B">
          <w:rPr>
            <w:rStyle w:val="Hyperlink"/>
            <w:color w:val="70AD47" w:themeColor="accent6"/>
          </w:rPr>
          <w:t xml:space="preserve">Minister </w:t>
        </w:r>
        <w:proofErr w:type="spellStart"/>
        <w:r w:rsidR="009F79C5" w:rsidRPr="0070701B">
          <w:rPr>
            <w:rStyle w:val="Hyperlink"/>
            <w:color w:val="70AD47" w:themeColor="accent6"/>
          </w:rPr>
          <w:t>Jetten</w:t>
        </w:r>
        <w:proofErr w:type="spellEnd"/>
      </w:hyperlink>
      <w:r w:rsidR="009F79C5">
        <w:t xml:space="preserve"> of de </w:t>
      </w:r>
      <w:hyperlink r:id="rId7" w:history="1">
        <w:r w:rsidR="009F79C5" w:rsidRPr="0070701B">
          <w:rPr>
            <w:rStyle w:val="Hyperlink"/>
            <w:color w:val="70AD47" w:themeColor="accent6"/>
          </w:rPr>
          <w:t xml:space="preserve">CEO van </w:t>
        </w:r>
        <w:proofErr w:type="spellStart"/>
        <w:r w:rsidR="009F79C5" w:rsidRPr="0070701B">
          <w:rPr>
            <w:rStyle w:val="Hyperlink"/>
            <w:color w:val="70AD47" w:themeColor="accent6"/>
          </w:rPr>
          <w:t>TenneT</w:t>
        </w:r>
        <w:proofErr w:type="spellEnd"/>
      </w:hyperlink>
      <w:r w:rsidR="009F79C5">
        <w:t xml:space="preserve">. </w:t>
      </w:r>
    </w:p>
    <w:p w14:paraId="3FCE9E21" w14:textId="77777777" w:rsidR="00FF691C" w:rsidRDefault="00FF691C" w:rsidP="00FF691C">
      <w:pPr>
        <w:spacing w:after="0" w:line="240" w:lineRule="auto"/>
        <w:jc w:val="both"/>
      </w:pPr>
    </w:p>
    <w:p w14:paraId="5CACBB7C" w14:textId="0631150A" w:rsidR="00FD303A" w:rsidRDefault="009F79C5" w:rsidP="00FF691C">
      <w:pPr>
        <w:spacing w:after="0" w:line="240" w:lineRule="auto"/>
        <w:jc w:val="both"/>
      </w:pPr>
      <w:r>
        <w:t xml:space="preserve">Wij vinden het belangrijk dat je </w:t>
      </w:r>
      <w:r w:rsidR="00D02E77">
        <w:t xml:space="preserve">naast </w:t>
      </w:r>
      <w:r>
        <w:t>uitvoerend</w:t>
      </w:r>
      <w:r w:rsidR="004309C9">
        <w:t xml:space="preserve">e taken </w:t>
      </w:r>
      <w:r>
        <w:t>ook durft mee te denken op strategisch niveau</w:t>
      </w:r>
      <w:r w:rsidR="007A472F">
        <w:t xml:space="preserve"> </w:t>
      </w:r>
      <w:r>
        <w:t xml:space="preserve">over onze communicatiestrategie: hoe krijgen we de NVDE in de spotlight bij politici? Hoe zorgen we ervoor dat </w:t>
      </w:r>
      <w:r w:rsidR="00886621">
        <w:t>een</w:t>
      </w:r>
      <w:r>
        <w:t xml:space="preserve"> motie wordt aangenomen? Is hiervoor een </w:t>
      </w:r>
      <w:proofErr w:type="spellStart"/>
      <w:r>
        <w:t>social</w:t>
      </w:r>
      <w:proofErr w:type="spellEnd"/>
      <w:r>
        <w:t xml:space="preserve"> mediacampagne nodig, of een opiniestuk in de krant? En hoe </w:t>
      </w:r>
      <w:proofErr w:type="spellStart"/>
      <w:r>
        <w:t>framen</w:t>
      </w:r>
      <w:proofErr w:type="spellEnd"/>
      <w:r>
        <w:t xml:space="preserve"> we dit? Maar ook: hoe krijgen we het grote publiek mee in de energietransitie? Moeten we een evenement organiseren, een debat of een podcastreeks?</w:t>
      </w:r>
      <w:r w:rsidR="00AC2FDD">
        <w:t xml:space="preserve"> Wanneer een specifieke strategie</w:t>
      </w:r>
      <w:r w:rsidR="00061804">
        <w:t xml:space="preserve"> is </w:t>
      </w:r>
      <w:r w:rsidR="00AC2FDD">
        <w:t>gekozen, mag je deze ook zelf uitvoeren. De t</w:t>
      </w:r>
      <w:r w:rsidR="00FD303A">
        <w:t>aakafbakening</w:t>
      </w:r>
      <w:r w:rsidR="00AC2FDD">
        <w:t xml:space="preserve"> is</w:t>
      </w:r>
      <w:r w:rsidR="00FD303A">
        <w:t xml:space="preserve"> in overleg.</w:t>
      </w:r>
    </w:p>
    <w:p w14:paraId="30E4CC27" w14:textId="77777777" w:rsidR="00FF691C" w:rsidRDefault="00FF691C" w:rsidP="00FF691C">
      <w:pPr>
        <w:spacing w:after="0" w:line="240" w:lineRule="auto"/>
        <w:jc w:val="both"/>
        <w:rPr>
          <w:b/>
          <w:bCs/>
        </w:rPr>
      </w:pPr>
    </w:p>
    <w:p w14:paraId="69A167ED" w14:textId="5590D915" w:rsidR="00FD303A" w:rsidRPr="00FD303A" w:rsidRDefault="00FD303A" w:rsidP="00FF691C">
      <w:pPr>
        <w:spacing w:after="0" w:line="240" w:lineRule="auto"/>
        <w:jc w:val="both"/>
        <w:rPr>
          <w:b/>
          <w:bCs/>
        </w:rPr>
      </w:pPr>
      <w:r w:rsidRPr="00FD303A">
        <w:rPr>
          <w:b/>
          <w:bCs/>
        </w:rPr>
        <w:t>Wat bieden wij?</w:t>
      </w:r>
    </w:p>
    <w:p w14:paraId="176DEDD5" w14:textId="726F9F94" w:rsidR="00457126" w:rsidRDefault="00FD303A" w:rsidP="00FF691C">
      <w:pPr>
        <w:spacing w:after="0" w:line="240" w:lineRule="auto"/>
        <w:jc w:val="both"/>
      </w:pPr>
      <w:r>
        <w:t xml:space="preserve">Je krijgt een goede stagevergoeding. Na je stage heb je waardevolle praktijkervaring binnen een professionele organisatie opgedaan en heb je je netwerk in het duurzame bedrijfsleven vergroot. </w:t>
      </w:r>
      <w:r w:rsidR="00457126">
        <w:t xml:space="preserve">Een stage bij de NVDE betekent impact maken. Met onze communicatie-initiatieven krijgen we veel </w:t>
      </w:r>
      <w:hyperlink r:id="rId8" w:history="1">
        <w:r w:rsidR="00457126" w:rsidRPr="0070701B">
          <w:rPr>
            <w:rStyle w:val="Hyperlink"/>
            <w:color w:val="70AD47" w:themeColor="accent6"/>
          </w:rPr>
          <w:t>media-aandacht</w:t>
        </w:r>
      </w:hyperlink>
      <w:r w:rsidR="00457126">
        <w:t xml:space="preserve">. Omdat je bij ons een belangrijk onderdeel van het team bent, en niet zomaar een koffiehaler, kun je met je inspanningen heel veel mensen bereiken en verandering teweeg brengen. </w:t>
      </w:r>
    </w:p>
    <w:p w14:paraId="47E4AAB5" w14:textId="7619F16E" w:rsidR="00FF691C" w:rsidRDefault="00AC2FDD" w:rsidP="00FF691C">
      <w:pPr>
        <w:spacing w:after="0" w:line="240" w:lineRule="auto"/>
        <w:jc w:val="both"/>
      </w:pPr>
      <w:r>
        <w:t xml:space="preserve">Daarnaast heb je </w:t>
      </w:r>
      <w:r w:rsidR="00457126">
        <w:t xml:space="preserve">na je stage </w:t>
      </w:r>
      <w:r>
        <w:t xml:space="preserve">hands-on ervaring van communicatietaken over het hele spectrum opgedaan: van het bedenken en uitvoeren van online campagnes tot het meedenken over een geschikte </w:t>
      </w:r>
      <w:proofErr w:type="spellStart"/>
      <w:r>
        <w:t>infographic</w:t>
      </w:r>
      <w:proofErr w:type="spellEnd"/>
      <w:r>
        <w:t xml:space="preserve">. Ook weet je na je stage alles over de energietransitie. </w:t>
      </w:r>
    </w:p>
    <w:p w14:paraId="153466CC" w14:textId="7B0890B1" w:rsidR="00FD303A" w:rsidRDefault="00FD303A" w:rsidP="00FF691C">
      <w:pPr>
        <w:spacing w:after="0" w:line="240" w:lineRule="auto"/>
        <w:jc w:val="both"/>
      </w:pPr>
      <w:r>
        <w:t xml:space="preserve">Ben je geïnteresseerd of wil je meer informatie? Stuur dan je vraag of je CV met je motivatie naar Claire Tielens, </w:t>
      </w:r>
      <w:hyperlink r:id="rId9" w:history="1">
        <w:r w:rsidR="00FF691C" w:rsidRPr="00FF691C">
          <w:rPr>
            <w:rStyle w:val="Hyperlink"/>
            <w:color w:val="70AD47" w:themeColor="accent6"/>
          </w:rPr>
          <w:t>clairetielens@nvde.nl</w:t>
        </w:r>
      </w:hyperlink>
      <w:r w:rsidR="00FF691C">
        <w:rPr>
          <w:color w:val="70AD47" w:themeColor="accent6"/>
        </w:rPr>
        <w:t xml:space="preserve"> </w:t>
      </w:r>
      <w:r>
        <w:t xml:space="preserve">en volg ons alvast op </w:t>
      </w:r>
      <w:hyperlink r:id="rId10" w:history="1">
        <w:r w:rsidRPr="0070701B">
          <w:rPr>
            <w:rStyle w:val="Hyperlink"/>
            <w:color w:val="70AD47" w:themeColor="accent6"/>
          </w:rPr>
          <w:t>Twitter</w:t>
        </w:r>
      </w:hyperlink>
      <w:r>
        <w:t xml:space="preserve"> en </w:t>
      </w:r>
      <w:hyperlink r:id="rId11" w:history="1">
        <w:r w:rsidRPr="0070701B">
          <w:rPr>
            <w:rStyle w:val="Hyperlink"/>
            <w:color w:val="70AD47" w:themeColor="accent6"/>
          </w:rPr>
          <w:t>LinkedIn</w:t>
        </w:r>
      </w:hyperlink>
      <w:r>
        <w:t>.</w:t>
      </w:r>
    </w:p>
    <w:p w14:paraId="78B038A2" w14:textId="5478BF9F" w:rsidR="00FD303A" w:rsidRPr="00457126" w:rsidRDefault="00457126" w:rsidP="00FF691C">
      <w:pPr>
        <w:spacing w:after="0" w:line="240" w:lineRule="auto"/>
        <w:jc w:val="both"/>
        <w:rPr>
          <w:b/>
          <w:bCs/>
        </w:rPr>
      </w:pPr>
      <w:r w:rsidRPr="00457126">
        <w:rPr>
          <w:b/>
          <w:bCs/>
        </w:rPr>
        <w:lastRenderedPageBreak/>
        <w:t>Onze vorige stagiaire aan het woord:</w:t>
      </w:r>
    </w:p>
    <w:p w14:paraId="490B8590" w14:textId="65653EF1" w:rsidR="00AF75E2" w:rsidRDefault="00307791" w:rsidP="00FF691C">
      <w:pPr>
        <w:spacing w:after="0" w:line="240" w:lineRule="auto"/>
        <w:jc w:val="both"/>
      </w:pPr>
      <w:r>
        <w:t>Hoi! Ik ben Jip Grooten, 24 jaar oud en masterstudent Communicatiewetenschap aan de Radboud Universiteit in Nijmegen. Ik ben door mijn studie erg geïnteresseerd geraakt in politieke communicatie, campagnes en beïnvloeding en ik wilde deze kennis graag in de praktijk brengen</w:t>
      </w:r>
      <w:r w:rsidR="00457126">
        <w:t>.</w:t>
      </w:r>
      <w:r>
        <w:t xml:space="preserve"> </w:t>
      </w:r>
    </w:p>
    <w:p w14:paraId="0325F6D3" w14:textId="77777777" w:rsidR="00FF691C" w:rsidRDefault="00FF691C" w:rsidP="00FF691C">
      <w:pPr>
        <w:spacing w:after="0" w:line="240" w:lineRule="auto"/>
        <w:jc w:val="both"/>
      </w:pPr>
    </w:p>
    <w:p w14:paraId="421CBF0F" w14:textId="2A75C57C" w:rsidR="00457126" w:rsidRDefault="00457126" w:rsidP="00FF691C">
      <w:pPr>
        <w:spacing w:after="0" w:line="240" w:lineRule="auto"/>
        <w:jc w:val="both"/>
      </w:pPr>
      <w:r>
        <w:t xml:space="preserve">Bij de NVDE kwam ik in een warm bad terecht. Omdat het een relatief kleine organisatie is, word je </w:t>
      </w:r>
      <w:r w:rsidR="006040AB">
        <w:t>direct overal bij betrokken en leer je je collega’s goed kennen. Er is veel ruimte voor eigen initiatieven, dus als je een goed idee hebt: gooi het op tafel en er is een grote kans dat je het ook zelf mag uitvoeren.</w:t>
      </w:r>
    </w:p>
    <w:p w14:paraId="250ADC62" w14:textId="6A650FD1" w:rsidR="00AF75E2" w:rsidRDefault="00457126" w:rsidP="00FF691C">
      <w:pPr>
        <w:spacing w:after="0" w:line="240" w:lineRule="auto"/>
        <w:jc w:val="both"/>
      </w:pPr>
      <w:r>
        <w:t xml:space="preserve"> </w:t>
      </w:r>
      <w:r w:rsidR="00AF75E2">
        <w:t xml:space="preserve">Wat mij vooral aansprak, was het feit dat je als </w:t>
      </w:r>
      <w:proofErr w:type="spellStart"/>
      <w:r w:rsidR="00AF75E2">
        <w:t>NVDE’er</w:t>
      </w:r>
      <w:proofErr w:type="spellEnd"/>
      <w:r w:rsidR="00AF75E2">
        <w:t xml:space="preserve"> middenin de energietransitie staat. Iedere dag leer je weer iets nieuws over het tegengaan van klimaatverandering. Zo word je niet alleen een communicatie-expert, maar ook een energietransitie-kenner! </w:t>
      </w:r>
    </w:p>
    <w:p w14:paraId="16AA0057" w14:textId="77777777" w:rsidR="00FF691C" w:rsidRDefault="00FF691C" w:rsidP="00FF691C">
      <w:pPr>
        <w:spacing w:after="0" w:line="240" w:lineRule="auto"/>
        <w:jc w:val="both"/>
      </w:pPr>
    </w:p>
    <w:p w14:paraId="424FB272" w14:textId="627AA8C9" w:rsidR="00FD303A" w:rsidRDefault="00307791" w:rsidP="00FF691C">
      <w:pPr>
        <w:spacing w:after="0" w:line="240" w:lineRule="auto"/>
        <w:jc w:val="both"/>
      </w:pPr>
      <w:r>
        <w:t xml:space="preserve">Vanaf dag </w:t>
      </w:r>
      <w:r w:rsidR="00AF75E2">
        <w:t xml:space="preserve">één </w:t>
      </w:r>
      <w:r>
        <w:t xml:space="preserve">word je betrokken bij de organisatie en mag je meedenken over allerlei interessante kwesties. Een voorbeeld is de Open Energiedag. Op deze dag openen tientallen locaties door heel Nederland hun deuren en laten zij geïnteresseerde burgers in aanraking komen met duurzame energieprojecten. Deze dag heb ik mede georganiseerd, waarbij ik </w:t>
      </w:r>
      <w:r w:rsidR="00AF75E2">
        <w:t xml:space="preserve">gelijk veel verantwoordelijkheid kreeg van het communicatieteam. Een ander voorbeeld is het </w:t>
      </w:r>
      <w:r w:rsidR="00FD303A">
        <w:t>E</w:t>
      </w:r>
      <w:r w:rsidR="00AF75E2">
        <w:t>nergieweerbericht</w:t>
      </w:r>
      <w:r w:rsidR="00FD303A">
        <w:t xml:space="preserve">, door Helga van Leur gepresenteerd. Deze energieweerberichten zijn op ongeveer iedere nieuwssite voorbijgekomen, inclusief het NOS achtuurjournaal! Dit voelt echt als een beloning op je werk en laat zien dat je als stagiair veel invloed kan hebben. </w:t>
      </w:r>
    </w:p>
    <w:p w14:paraId="139B38AC" w14:textId="77777777" w:rsidR="00FF691C" w:rsidRDefault="00FF691C" w:rsidP="00FF691C">
      <w:pPr>
        <w:spacing w:after="0" w:line="240" w:lineRule="auto"/>
        <w:jc w:val="both"/>
      </w:pPr>
    </w:p>
    <w:p w14:paraId="3825AF4B" w14:textId="12DBC181" w:rsidR="00457126" w:rsidRDefault="00457126" w:rsidP="00FF691C">
      <w:pPr>
        <w:spacing w:after="0" w:line="240" w:lineRule="auto"/>
        <w:jc w:val="both"/>
      </w:pPr>
      <w:r>
        <w:t xml:space="preserve">Ik kan iedereen die maatschappelijk betrokken is, de politiek bovengemiddeld interessant vindt en het leuk vindt om (online) campagnes en evenementen te bedenken én uit te voeren een stage bij de NVDE aanraden. </w:t>
      </w:r>
    </w:p>
    <w:p w14:paraId="5E5D30CA" w14:textId="77777777" w:rsidR="00457126" w:rsidRDefault="00457126" w:rsidP="00FF691C">
      <w:pPr>
        <w:spacing w:after="0" w:line="240" w:lineRule="auto"/>
        <w:jc w:val="both"/>
      </w:pPr>
    </w:p>
    <w:sectPr w:rsidR="00457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791"/>
    <w:rsid w:val="00061804"/>
    <w:rsid w:val="001907C6"/>
    <w:rsid w:val="00307791"/>
    <w:rsid w:val="003941B1"/>
    <w:rsid w:val="004309C9"/>
    <w:rsid w:val="0045498C"/>
    <w:rsid w:val="00457126"/>
    <w:rsid w:val="006040AB"/>
    <w:rsid w:val="0061084B"/>
    <w:rsid w:val="0070701B"/>
    <w:rsid w:val="00745D30"/>
    <w:rsid w:val="007A472F"/>
    <w:rsid w:val="00886621"/>
    <w:rsid w:val="009107E0"/>
    <w:rsid w:val="009420AE"/>
    <w:rsid w:val="009F79C5"/>
    <w:rsid w:val="00A92E84"/>
    <w:rsid w:val="00AC2FDD"/>
    <w:rsid w:val="00AF75E2"/>
    <w:rsid w:val="00D02E77"/>
    <w:rsid w:val="00D741F9"/>
    <w:rsid w:val="00E94D4C"/>
    <w:rsid w:val="00FD303A"/>
    <w:rsid w:val="00FF691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CC781"/>
  <w15:chartTrackingRefBased/>
  <w15:docId w15:val="{CDA6D18F-D32D-4DBC-AA4D-E9700EE5A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FD303A"/>
    <w:rPr>
      <w:color w:val="0563C1" w:themeColor="hyperlink"/>
      <w:u w:val="single"/>
    </w:rPr>
  </w:style>
  <w:style w:type="character" w:styleId="Onopgelostemelding">
    <w:name w:val="Unresolved Mention"/>
    <w:basedOn w:val="Standaardalinea-lettertype"/>
    <w:uiPriority w:val="99"/>
    <w:semiHidden/>
    <w:unhideWhenUsed/>
    <w:rsid w:val="00FD303A"/>
    <w:rPr>
      <w:color w:val="605E5C"/>
      <w:shd w:val="clear" w:color="auto" w:fill="E1DFDD"/>
    </w:rPr>
  </w:style>
  <w:style w:type="character" w:styleId="GevolgdeHyperlink">
    <w:name w:val="FollowedHyperlink"/>
    <w:basedOn w:val="Standaardalinea-lettertype"/>
    <w:uiPriority w:val="99"/>
    <w:semiHidden/>
    <w:unhideWhenUsed/>
    <w:rsid w:val="00FD30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vde.nl/in-de-medi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mailchi.mp/nvde/nvde-nieuws-interview-manon-van-beek-tennet-actieplan-aardoliebesparing-en-open-energieda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ailchi.mp/nvde/nvde-nieuws-interview-manon-van-beek-tennet-actieplan-aardoliebesparing-en-open-energiedag" TargetMode="External"/><Relationship Id="rId11" Type="http://schemas.openxmlformats.org/officeDocument/2006/relationships/hyperlink" Target="https://www.linkedin.com/company/nederlandse-vereniging-duurzame-energie/mycompany/?viewAsMember=true" TargetMode="External"/><Relationship Id="rId5" Type="http://schemas.openxmlformats.org/officeDocument/2006/relationships/hyperlink" Target="https://www.daarkrijgjeenergievan.nl/" TargetMode="External"/><Relationship Id="rId10" Type="http://schemas.openxmlformats.org/officeDocument/2006/relationships/hyperlink" Target="https://twitter.com/nvde" TargetMode="External"/><Relationship Id="rId4" Type="http://schemas.openxmlformats.org/officeDocument/2006/relationships/hyperlink" Target="http://www.energieweerbericht.nu" TargetMode="External"/><Relationship Id="rId9" Type="http://schemas.openxmlformats.org/officeDocument/2006/relationships/hyperlink" Target="mailto:clairetielens@nvde.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966</Words>
  <Characters>5318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Jip Grooten</dc:creator>
  <cp:keywords/>
  <dc:description/>
  <cp:lastModifiedBy>Max ten Velden</cp:lastModifiedBy>
  <cp:revision>3</cp:revision>
  <dcterms:created xsi:type="dcterms:W3CDTF">2022-12-02T15:33:00Z</dcterms:created>
  <dcterms:modified xsi:type="dcterms:W3CDTF">2022-12-02T15:34:00Z</dcterms:modified>
</cp:coreProperties>
</file>