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CA96" w14:textId="1FD71253" w:rsidR="0005621D" w:rsidRDefault="0005621D" w:rsidP="00381C97">
      <w:pPr>
        <w:spacing w:after="200"/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</w:pPr>
      <w:r>
        <w:rPr>
          <w:rFonts w:eastAsia="Times New Roman" w:cstheme="minorHAnsi"/>
          <w:b/>
          <w:bCs/>
          <w:noProof/>
          <w:color w:val="000000"/>
          <w:sz w:val="22"/>
          <w:szCs w:val="22"/>
          <w:lang w:val="nl-NL" w:eastAsia="en-GB"/>
        </w:rPr>
        <w:drawing>
          <wp:inline distT="0" distB="0" distL="0" distR="0" wp14:anchorId="18E6CA07" wp14:editId="480F6905">
            <wp:extent cx="2133600" cy="2959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744" cy="302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EFAA" w14:textId="3A9C336D" w:rsidR="004451F5" w:rsidRDefault="00EF7F12" w:rsidP="00381C97">
      <w:pPr>
        <w:spacing w:after="200"/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  <w:t xml:space="preserve">Oog voor Utrecht – </w:t>
      </w:r>
      <w:r w:rsidR="004451F5"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  <w:t>Utrecht</w:t>
      </w:r>
      <w:r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  <w:tab/>
      </w:r>
      <w:r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  <w:tab/>
      </w:r>
      <w:r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  <w:tab/>
      </w:r>
      <w:r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  <w:tab/>
      </w:r>
      <w:r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  <w:tab/>
      </w:r>
      <w:r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  <w:tab/>
      </w:r>
      <w:r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  <w:tab/>
      </w:r>
      <w:r w:rsidR="00380254"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  <w:tab/>
        <w:t>juni</w:t>
      </w:r>
      <w:r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  <w:t xml:space="preserve"> 2022</w:t>
      </w:r>
    </w:p>
    <w:p w14:paraId="138F5DF7" w14:textId="3760E64C" w:rsidR="00B075DE" w:rsidRPr="00FE5046" w:rsidRDefault="004451F5" w:rsidP="00381C97">
      <w:pPr>
        <w:spacing w:after="200"/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val="nl-NL" w:eastAsia="en-GB"/>
        </w:rPr>
        <w:t>Organisatie</w:t>
      </w:r>
    </w:p>
    <w:p w14:paraId="44ACE5B7" w14:textId="3F301849" w:rsidR="00252486" w:rsidRPr="00FE5046" w:rsidRDefault="00CA7B0B" w:rsidP="00A86998">
      <w:pPr>
        <w:pStyle w:val="NormalWeb"/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</w:pPr>
      <w:r w:rsidRPr="00FE5046">
        <w:rPr>
          <w:rFonts w:asciiTheme="minorHAnsi" w:hAnsiTheme="minorHAnsi" w:cstheme="minorHAnsi"/>
          <w:sz w:val="22"/>
          <w:szCs w:val="22"/>
          <w:lang w:val="nl-NL"/>
        </w:rPr>
        <w:t>Bij Oog voor Utrecht kunnen ouderen VR brillen uitproberen, koffiedrinken</w:t>
      </w:r>
      <w:r w:rsidR="00B16271" w:rsidRPr="00FE5046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Pr="00FE5046">
        <w:rPr>
          <w:rFonts w:asciiTheme="minorHAnsi" w:hAnsiTheme="minorHAnsi" w:cstheme="minorHAnsi"/>
          <w:sz w:val="22"/>
          <w:szCs w:val="22"/>
          <w:lang w:val="nl-NL"/>
        </w:rPr>
        <w:t xml:space="preserve">meedoen met stoelgym </w:t>
      </w:r>
      <w:r w:rsidR="00B16271" w:rsidRPr="00FE5046">
        <w:rPr>
          <w:rFonts w:asciiTheme="minorHAnsi" w:hAnsiTheme="minorHAnsi" w:cstheme="minorHAnsi"/>
          <w:sz w:val="22"/>
          <w:szCs w:val="22"/>
          <w:lang w:val="nl-NL"/>
        </w:rPr>
        <w:t>o</w:t>
      </w:r>
      <w:r w:rsidRPr="00FE5046">
        <w:rPr>
          <w:rFonts w:asciiTheme="minorHAnsi" w:hAnsiTheme="minorHAnsi" w:cstheme="minorHAnsi"/>
          <w:sz w:val="22"/>
          <w:szCs w:val="22"/>
          <w:lang w:val="nl-NL"/>
        </w:rPr>
        <w:t xml:space="preserve">f </w:t>
      </w:r>
      <w:r w:rsidR="003F6039" w:rsidRPr="00FE5046">
        <w:rPr>
          <w:rFonts w:asciiTheme="minorHAnsi" w:hAnsiTheme="minorHAnsi" w:cstheme="minorHAnsi"/>
          <w:sz w:val="22"/>
          <w:szCs w:val="22"/>
          <w:lang w:val="nl-NL"/>
        </w:rPr>
        <w:t xml:space="preserve">jam </w:t>
      </w:r>
      <w:r w:rsidR="008B3FCB" w:rsidRPr="00FE5046">
        <w:rPr>
          <w:rFonts w:asciiTheme="minorHAnsi" w:hAnsiTheme="minorHAnsi" w:cstheme="minorHAnsi"/>
          <w:sz w:val="22"/>
          <w:szCs w:val="22"/>
          <w:lang w:val="nl-NL"/>
        </w:rPr>
        <w:t>(</w:t>
      </w:r>
      <w:r w:rsidR="006F4049" w:rsidRPr="00FE5046">
        <w:rPr>
          <w:rFonts w:asciiTheme="minorHAnsi" w:hAnsiTheme="minorHAnsi" w:cstheme="minorHAnsi"/>
          <w:sz w:val="22"/>
          <w:szCs w:val="22"/>
          <w:lang w:val="nl-NL"/>
        </w:rPr>
        <w:t>‘</w:t>
      </w:r>
      <w:r w:rsidR="008B3FCB" w:rsidRPr="00FE5046">
        <w:rPr>
          <w:rFonts w:asciiTheme="minorHAnsi" w:hAnsiTheme="minorHAnsi" w:cstheme="minorHAnsi"/>
          <w:sz w:val="22"/>
          <w:szCs w:val="22"/>
          <w:lang w:val="nl-NL"/>
        </w:rPr>
        <w:t>toffe peren</w:t>
      </w:r>
      <w:r w:rsidR="006F4049" w:rsidRPr="00FE5046">
        <w:rPr>
          <w:rFonts w:asciiTheme="minorHAnsi" w:hAnsiTheme="minorHAnsi" w:cstheme="minorHAnsi"/>
          <w:sz w:val="22"/>
          <w:szCs w:val="22"/>
          <w:lang w:val="nl-NL"/>
        </w:rPr>
        <w:t>’ en</w:t>
      </w:r>
      <w:r w:rsidR="008B3FCB" w:rsidRPr="00FE504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6F4049" w:rsidRPr="00FE5046">
        <w:rPr>
          <w:rFonts w:asciiTheme="minorHAnsi" w:hAnsiTheme="minorHAnsi" w:cstheme="minorHAnsi"/>
          <w:sz w:val="22"/>
          <w:szCs w:val="22"/>
          <w:lang w:val="nl-NL"/>
        </w:rPr>
        <w:t>‘</w:t>
      </w:r>
      <w:r w:rsidR="008B3FCB" w:rsidRPr="00FE5046">
        <w:rPr>
          <w:rFonts w:asciiTheme="minorHAnsi" w:hAnsiTheme="minorHAnsi" w:cstheme="minorHAnsi"/>
          <w:sz w:val="22"/>
          <w:szCs w:val="22"/>
          <w:lang w:val="nl-NL"/>
        </w:rPr>
        <w:t>ouwe bessen</w:t>
      </w:r>
      <w:r w:rsidR="006F4049" w:rsidRPr="00FE5046">
        <w:rPr>
          <w:rFonts w:asciiTheme="minorHAnsi" w:hAnsiTheme="minorHAnsi" w:cstheme="minorHAnsi"/>
          <w:sz w:val="22"/>
          <w:szCs w:val="22"/>
          <w:lang w:val="nl-NL"/>
        </w:rPr>
        <w:t>’</w:t>
      </w:r>
      <w:r w:rsidR="008B3FCB" w:rsidRPr="00FE5046">
        <w:rPr>
          <w:rFonts w:asciiTheme="minorHAnsi" w:hAnsiTheme="minorHAnsi" w:cstheme="minorHAnsi"/>
          <w:sz w:val="22"/>
          <w:szCs w:val="22"/>
          <w:lang w:val="nl-NL"/>
        </w:rPr>
        <w:t>)</w:t>
      </w:r>
      <w:r w:rsidR="00B16271" w:rsidRPr="00FE5046">
        <w:rPr>
          <w:rFonts w:asciiTheme="minorHAnsi" w:hAnsiTheme="minorHAnsi" w:cstheme="minorHAnsi"/>
          <w:sz w:val="22"/>
          <w:szCs w:val="22"/>
          <w:lang w:val="nl-NL"/>
        </w:rPr>
        <w:t xml:space="preserve"> maken</w:t>
      </w:r>
      <w:r w:rsidR="008B3FCB" w:rsidRPr="00FE504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B16271" w:rsidRPr="00FE5046">
        <w:rPr>
          <w:rFonts w:asciiTheme="minorHAnsi" w:hAnsiTheme="minorHAnsi" w:cstheme="minorHAnsi"/>
          <w:sz w:val="22"/>
          <w:szCs w:val="22"/>
          <w:lang w:val="nl-NL"/>
        </w:rPr>
        <w:t>é</w:t>
      </w:r>
      <w:r w:rsidR="003F6039" w:rsidRPr="00FE5046">
        <w:rPr>
          <w:rFonts w:asciiTheme="minorHAnsi" w:hAnsiTheme="minorHAnsi" w:cstheme="minorHAnsi"/>
          <w:sz w:val="22"/>
          <w:szCs w:val="22"/>
          <w:lang w:val="nl-NL"/>
        </w:rPr>
        <w:t xml:space="preserve">n </w:t>
      </w:r>
      <w:r w:rsidR="008B3FCB" w:rsidRPr="00FE5046">
        <w:rPr>
          <w:rFonts w:asciiTheme="minorHAnsi" w:hAnsiTheme="minorHAnsi" w:cstheme="minorHAnsi"/>
          <w:sz w:val="22"/>
          <w:szCs w:val="22"/>
          <w:lang w:val="nl-NL"/>
        </w:rPr>
        <w:t>verkopen</w:t>
      </w:r>
      <w:r w:rsidR="003F6039" w:rsidRPr="00FE5046">
        <w:rPr>
          <w:rFonts w:asciiTheme="minorHAnsi" w:hAnsiTheme="minorHAnsi" w:cstheme="minorHAnsi"/>
          <w:sz w:val="22"/>
          <w:szCs w:val="22"/>
          <w:lang w:val="nl-NL"/>
        </w:rPr>
        <w:t>!</w:t>
      </w:r>
      <w:r w:rsidR="008B3FCB" w:rsidRPr="00FE504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385112" w:rsidRPr="00FE5046">
        <w:rPr>
          <w:rFonts w:asciiTheme="minorHAnsi" w:hAnsiTheme="minorHAnsi" w:cstheme="minorHAnsi"/>
          <w:color w:val="000000"/>
          <w:sz w:val="22"/>
          <w:szCs w:val="22"/>
        </w:rPr>
        <w:t xml:space="preserve">Stichting Oog voor Utrecht </w:t>
      </w:r>
      <w:r w:rsidR="00B834DF" w:rsidRPr="00FE5046">
        <w:rPr>
          <w:rFonts w:asciiTheme="minorHAnsi" w:hAnsiTheme="minorHAnsi" w:cstheme="minorHAnsi"/>
          <w:color w:val="000000"/>
          <w:sz w:val="22"/>
          <w:szCs w:val="22"/>
          <w:lang w:val="nl-NL"/>
        </w:rPr>
        <w:t>(</w:t>
      </w:r>
      <w:proofErr w:type="spellStart"/>
      <w:r w:rsidR="00B834DF" w:rsidRPr="00FE5046">
        <w:rPr>
          <w:rFonts w:asciiTheme="minorHAnsi" w:hAnsiTheme="minorHAnsi" w:cstheme="minorHAnsi"/>
          <w:color w:val="000000"/>
          <w:sz w:val="22"/>
          <w:szCs w:val="22"/>
          <w:lang w:val="nl-NL"/>
        </w:rPr>
        <w:t>OvU</w:t>
      </w:r>
      <w:proofErr w:type="spellEnd"/>
      <w:r w:rsidR="00B834DF" w:rsidRPr="00FE5046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) </w:t>
      </w:r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>is niet ‘</w:t>
      </w:r>
      <w:proofErr w:type="spellStart"/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>your</w:t>
      </w:r>
      <w:proofErr w:type="spellEnd"/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 xml:space="preserve"> </w:t>
      </w:r>
      <w:proofErr w:type="spellStart"/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>everyday</w:t>
      </w:r>
      <w:proofErr w:type="spellEnd"/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 xml:space="preserve">’ </w:t>
      </w:r>
      <w:r w:rsidR="006F4049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>inloop</w:t>
      </w:r>
      <w:r w:rsidR="00B16271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 xml:space="preserve"> </w:t>
      </w:r>
      <w:r w:rsidR="00DC23EF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>voor ontmoetingen</w:t>
      </w:r>
      <w:r w:rsidR="00B16271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>. Het is</w:t>
      </w:r>
      <w:r w:rsidR="006F4049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 xml:space="preserve"> ook</w:t>
      </w:r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 xml:space="preserve"> een broedplaats voor sociale innovatie rondom</w:t>
      </w:r>
      <w:r w:rsidR="00B16271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 xml:space="preserve"> ouderen. </w:t>
      </w:r>
      <w:proofErr w:type="spellStart"/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>OvU</w:t>
      </w:r>
      <w:proofErr w:type="spellEnd"/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 xml:space="preserve"> </w:t>
      </w:r>
      <w:r w:rsidR="008B3FCB" w:rsidRPr="00FE5046">
        <w:rPr>
          <w:rFonts w:asciiTheme="minorHAnsi" w:hAnsiTheme="minorHAnsi" w:cstheme="minorHAnsi"/>
          <w:color w:val="000000"/>
          <w:sz w:val="22"/>
          <w:szCs w:val="22"/>
          <w:lang w:val="nl-NL"/>
        </w:rPr>
        <w:t>verzorgt middenin de wijk Noordwest 3 inloop ochtenden</w:t>
      </w:r>
      <w:r w:rsidR="006F4049" w:rsidRPr="00FE5046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die bezocht worden</w:t>
      </w:r>
      <w:r w:rsidR="008B3FCB" w:rsidRPr="00FE5046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door </w:t>
      </w:r>
      <w:r w:rsidR="00385112" w:rsidRPr="00FE5046">
        <w:rPr>
          <w:rFonts w:asciiTheme="minorHAnsi" w:hAnsiTheme="minorHAnsi" w:cstheme="minorHAnsi"/>
          <w:color w:val="000000"/>
          <w:sz w:val="22"/>
          <w:szCs w:val="22"/>
        </w:rPr>
        <w:t xml:space="preserve">200 </w:t>
      </w:r>
      <w:r w:rsidR="00B16271" w:rsidRPr="00FE5046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(kwetsbare) </w:t>
      </w:r>
      <w:r w:rsidR="00385112" w:rsidRPr="00FE5046">
        <w:rPr>
          <w:rFonts w:asciiTheme="minorHAnsi" w:hAnsiTheme="minorHAnsi" w:cstheme="minorHAnsi"/>
          <w:color w:val="000000"/>
          <w:sz w:val="22"/>
          <w:szCs w:val="22"/>
        </w:rPr>
        <w:t>ouderen</w:t>
      </w:r>
      <w:r w:rsidR="00B24BF9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en </w:t>
      </w:r>
      <w:r w:rsidR="004451F5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er is een (bel)maatjesproject </w:t>
      </w:r>
      <w:r w:rsidR="00B24BF9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waar 100 ouderen </w:t>
      </w:r>
      <w:proofErr w:type="spellStart"/>
      <w:r w:rsidR="00B24BF9">
        <w:rPr>
          <w:rFonts w:asciiTheme="minorHAnsi" w:hAnsiTheme="minorHAnsi" w:cstheme="minorHAnsi"/>
          <w:color w:val="000000"/>
          <w:sz w:val="22"/>
          <w:szCs w:val="22"/>
          <w:lang w:val="nl-NL"/>
        </w:rPr>
        <w:t>gematcht</w:t>
      </w:r>
      <w:proofErr w:type="spellEnd"/>
      <w:r w:rsidR="00B24BF9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zijn. Ook is </w:t>
      </w:r>
      <w:proofErr w:type="spellStart"/>
      <w:r w:rsidR="004451F5">
        <w:rPr>
          <w:rFonts w:asciiTheme="minorHAnsi" w:hAnsiTheme="minorHAnsi" w:cstheme="minorHAnsi"/>
          <w:color w:val="000000"/>
          <w:sz w:val="22"/>
          <w:szCs w:val="22"/>
          <w:lang w:val="nl-NL"/>
        </w:rPr>
        <w:t>OvU</w:t>
      </w:r>
      <w:proofErr w:type="spellEnd"/>
      <w:r w:rsidR="004451F5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wijkinformatiepunt</w:t>
      </w:r>
      <w:r w:rsidR="00A86998" w:rsidRPr="00FE5046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. </w:t>
      </w:r>
      <w:r w:rsidR="00B24BF9">
        <w:rPr>
          <w:rFonts w:asciiTheme="minorHAnsi" w:hAnsiTheme="minorHAnsi" w:cstheme="minorHAnsi"/>
          <w:color w:val="000000"/>
          <w:sz w:val="22"/>
          <w:szCs w:val="22"/>
          <w:lang w:val="nl-NL"/>
        </w:rPr>
        <w:t>O</w:t>
      </w:r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vU</w:t>
      </w:r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 xml:space="preserve"> </w:t>
      </w:r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maakt voor sommige </w:t>
      </w:r>
      <w:r w:rsidR="003F6039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>ouderen</w:t>
      </w:r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n</w:t>
      </w:r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>é</w:t>
      </w:r>
      <w:r w:rsidR="00A86998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t het verschil dat ze thuis kunnen blijven wonen</w:t>
      </w:r>
      <w:r w:rsidR="003F6039" w:rsidRPr="00FE5046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  <w:lang w:val="nl-NL"/>
        </w:rPr>
        <w:t>.</w:t>
      </w:r>
    </w:p>
    <w:p w14:paraId="114696A6" w14:textId="389A05C5" w:rsidR="00BF2E4A" w:rsidRPr="00FE5046" w:rsidRDefault="00B075DE" w:rsidP="00381C97">
      <w:pPr>
        <w:spacing w:after="200"/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  <w:lang w:val="nl-NL" w:eastAsia="en-GB"/>
        </w:rPr>
      </w:pPr>
      <w:r w:rsidRPr="00FE5046">
        <w:rPr>
          <w:rFonts w:eastAsia="Times New Roman" w:cstheme="minorHAnsi"/>
          <w:b/>
          <w:bCs/>
          <w:color w:val="202020"/>
          <w:sz w:val="22"/>
          <w:szCs w:val="22"/>
          <w:lang w:val="nl-NL" w:eastAsia="en-GB"/>
        </w:rPr>
        <w:t>Stageopdracht:</w:t>
      </w:r>
      <w:r w:rsidR="002A175F" w:rsidRPr="00FE5046">
        <w:rPr>
          <w:rFonts w:eastAsia="Times New Roman" w:cstheme="minorHAnsi"/>
          <w:color w:val="FF0000"/>
          <w:sz w:val="22"/>
          <w:szCs w:val="22"/>
          <w:lang w:val="nl-NL" w:eastAsia="en-GB"/>
        </w:rPr>
        <w:t xml:space="preserve"> </w:t>
      </w:r>
      <w:r w:rsidR="009C6791" w:rsidRPr="00FE5046">
        <w:rPr>
          <w:rFonts w:eastAsia="Times New Roman" w:cstheme="minorHAnsi"/>
          <w:color w:val="202020"/>
          <w:sz w:val="22"/>
          <w:szCs w:val="22"/>
          <w:lang w:eastAsia="en-GB"/>
        </w:rPr>
        <w:br/>
        <w:t xml:space="preserve">Wij zijn op zoek naar een </w:t>
      </w:r>
      <w:r w:rsidR="009C6791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student die een kwalitatief klanttevredenheidsonderzoek </w:t>
      </w:r>
      <w:r w:rsidR="00B834DF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>en vrijwilligerstevredenheids</w:t>
      </w:r>
      <w:r w:rsidR="00B16271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onderzoek </w:t>
      </w:r>
      <w:r w:rsidR="00DD41F9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>doet en</w:t>
      </w:r>
      <w:r w:rsidR="001328FC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 affiniteit</w:t>
      </w:r>
      <w:r w:rsidR="00DD41F9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 heeft</w:t>
      </w:r>
      <w:r w:rsidR="001328FC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 met communicatie</w:t>
      </w:r>
      <w:r w:rsidR="006F4049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>.</w:t>
      </w:r>
      <w:r w:rsidR="00FE5046"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  <w:lang w:val="nl-NL" w:eastAsia="en-GB"/>
        </w:rPr>
        <w:t xml:space="preserve"> </w:t>
      </w:r>
      <w:r w:rsidR="006F4049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Op basis van je onderzoek schrijf je </w:t>
      </w:r>
      <w:r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>een advies voor verbetering.</w:t>
      </w:r>
      <w:r w:rsidR="00BF2E4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 Naast deze onderzoeksopdracht</w:t>
      </w:r>
      <w:r w:rsidR="00B16271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 wordt er praktische inzet van je verwacht:</w:t>
      </w:r>
      <w:r w:rsidR="00BF2E4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 je draait mee bij de inloop; schenkt koffie, maakt een praatje. </w:t>
      </w:r>
      <w:r w:rsidR="00A87E8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Zo bouw je vertrouwen op en </w:t>
      </w:r>
      <w:r w:rsidR="00BF2E4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>verdiep</w:t>
      </w:r>
      <w:r w:rsidR="00A87E8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 je je </w:t>
      </w:r>
      <w:r w:rsidR="00BF2E4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in de leefwereld van de ouderen. </w:t>
      </w:r>
      <w:r w:rsidR="00A87E8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We </w:t>
      </w:r>
      <w:r w:rsidR="00BF2E4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>formuleren</w:t>
      </w:r>
      <w:r w:rsidR="00A87E8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 ook</w:t>
      </w:r>
      <w:r w:rsidR="00BF2E4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 een opdracht in de richting van communicatie</w:t>
      </w:r>
      <w:r w:rsidR="00DC23EF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 in samenwerking met de </w:t>
      </w:r>
      <w:r w:rsidR="00EF7F12">
        <w:rPr>
          <w:rFonts w:eastAsia="Times New Roman" w:cstheme="minorHAnsi"/>
          <w:color w:val="202020"/>
          <w:sz w:val="22"/>
          <w:szCs w:val="22"/>
          <w:lang w:val="nl-NL" w:eastAsia="en-GB"/>
        </w:rPr>
        <w:t>communicatiemedewerker</w:t>
      </w:r>
      <w:r w:rsidR="00BF2E4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: denk aan een </w:t>
      </w:r>
      <w:proofErr w:type="spellStart"/>
      <w:r w:rsidR="00BF2E4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>social</w:t>
      </w:r>
      <w:proofErr w:type="spellEnd"/>
      <w:r w:rsidR="00BF2E4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 </w:t>
      </w:r>
      <w:r w:rsidR="00EF7F12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>mediacampagne</w:t>
      </w:r>
      <w:r w:rsidR="00BF2E4A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, </w:t>
      </w:r>
      <w:r w:rsidR="003823B4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>of de site verbeteren</w:t>
      </w:r>
      <w:r w:rsidR="00DC23EF">
        <w:rPr>
          <w:rFonts w:eastAsia="Times New Roman" w:cstheme="minorHAnsi"/>
          <w:color w:val="202020"/>
          <w:sz w:val="22"/>
          <w:szCs w:val="22"/>
          <w:lang w:val="nl-NL" w:eastAsia="en-GB"/>
        </w:rPr>
        <w:t>. Eventuele andere t</w:t>
      </w:r>
      <w:r w:rsidR="003823B4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aken die op dat moment spelen pak je (in samenspraak) op. </w:t>
      </w:r>
    </w:p>
    <w:p w14:paraId="4AE8F3FD" w14:textId="7EB9C5B8" w:rsidR="002A175F" w:rsidRPr="00FE5046" w:rsidRDefault="002A175F" w:rsidP="00381C97">
      <w:pPr>
        <w:spacing w:after="200"/>
        <w:rPr>
          <w:rFonts w:eastAsia="Times New Roman" w:cstheme="minorHAnsi"/>
          <w:color w:val="FF0000"/>
          <w:sz w:val="22"/>
          <w:szCs w:val="22"/>
          <w:lang w:val="nl-NL" w:eastAsia="en-GB"/>
        </w:rPr>
      </w:pPr>
      <w:r w:rsidRPr="00FE5046">
        <w:rPr>
          <w:rFonts w:eastAsia="Times New Roman" w:cstheme="minorHAnsi"/>
          <w:b/>
          <w:bCs/>
          <w:color w:val="000000" w:themeColor="text1"/>
          <w:sz w:val="22"/>
          <w:szCs w:val="22"/>
          <w:lang w:val="nl-NL" w:eastAsia="en-GB"/>
        </w:rPr>
        <w:t>Profiel:</w:t>
      </w:r>
      <w:r w:rsidRPr="00FE5046">
        <w:rPr>
          <w:rFonts w:eastAsia="Times New Roman" w:cstheme="minorHAnsi"/>
          <w:color w:val="000000" w:themeColor="text1"/>
          <w:sz w:val="22"/>
          <w:szCs w:val="22"/>
          <w:lang w:val="nl-NL" w:eastAsia="en-GB"/>
        </w:rPr>
        <w:t xml:space="preserve"> </w:t>
      </w:r>
    </w:p>
    <w:p w14:paraId="74305554" w14:textId="77777777" w:rsidR="00FE5046" w:rsidRDefault="002A175F" w:rsidP="001C59AF">
      <w:pPr>
        <w:rPr>
          <w:rFonts w:eastAsia="Times New Roman" w:cstheme="minorHAnsi"/>
          <w:color w:val="202020"/>
          <w:sz w:val="22"/>
          <w:szCs w:val="22"/>
          <w:lang w:eastAsia="en-GB"/>
        </w:rPr>
      </w:pPr>
      <w:r w:rsidRPr="00FE5046">
        <w:rPr>
          <w:rFonts w:eastAsia="Times New Roman" w:cstheme="minorHAnsi"/>
          <w:b/>
          <w:bCs/>
          <w:color w:val="000000" w:themeColor="text1"/>
          <w:sz w:val="22"/>
          <w:szCs w:val="22"/>
          <w:lang w:val="nl-NL" w:eastAsia="en-GB"/>
        </w:rPr>
        <w:t>Vaardigheden</w:t>
      </w:r>
      <w:r w:rsidR="009C6791" w:rsidRPr="00FE5046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:</w:t>
      </w:r>
      <w:r w:rsidR="001F4EFE" w:rsidRPr="00FE5046">
        <w:rPr>
          <w:rFonts w:eastAsia="Times New Roman" w:cstheme="minorHAnsi"/>
          <w:b/>
          <w:bCs/>
          <w:color w:val="000000" w:themeColor="text1"/>
          <w:sz w:val="22"/>
          <w:szCs w:val="22"/>
          <w:lang w:val="nl-NL" w:eastAsia="en-GB"/>
        </w:rPr>
        <w:t xml:space="preserve"> </w:t>
      </w:r>
      <w:r w:rsidR="009C6791" w:rsidRPr="00FE5046">
        <w:rPr>
          <w:rFonts w:eastAsia="Times New Roman" w:cstheme="minorHAnsi"/>
          <w:color w:val="202020"/>
          <w:sz w:val="22"/>
          <w:szCs w:val="22"/>
          <w:lang w:eastAsia="en-GB"/>
        </w:rPr>
        <w:br/>
      </w:r>
      <w:r w:rsidR="009C6791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>● Affiniteit met ouderen &amp; vrijwilligers</w:t>
      </w:r>
    </w:p>
    <w:p w14:paraId="23797993" w14:textId="58DD50F8" w:rsidR="007178E6" w:rsidRDefault="00FE5046" w:rsidP="001C59AF">
      <w:pPr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</w:pP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 xml:space="preserve">● </w:t>
      </w:r>
      <w:r w:rsidR="00410AEF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>Vermogen om in te leven en tactisch omgaan met de doelgroep</w:t>
      </w:r>
    </w:p>
    <w:p w14:paraId="3D782AF0" w14:textId="43DD6EC0" w:rsidR="00173195" w:rsidRPr="00FE5046" w:rsidRDefault="00173195" w:rsidP="001C59AF">
      <w:pPr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</w:pP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>●</w:t>
      </w:r>
      <w:r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 xml:space="preserve"> Geduldig en goede communicatieve eigenschappen</w:t>
      </w:r>
    </w:p>
    <w:p w14:paraId="6CA71D1D" w14:textId="3DEE2442" w:rsidR="003C7123" w:rsidRPr="00FE5046" w:rsidRDefault="00FE5046" w:rsidP="001C59AF">
      <w:pPr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</w:pP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 xml:space="preserve">● </w:t>
      </w:r>
      <w:r w:rsidR="007178E6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 xml:space="preserve">Proactieve instelling </w:t>
      </w:r>
    </w:p>
    <w:p w14:paraId="68D944FC" w14:textId="73F1D290" w:rsidR="009672F4" w:rsidRPr="00FE5046" w:rsidRDefault="00FE5046" w:rsidP="001C59AF">
      <w:pPr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</w:pP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 xml:space="preserve">● </w:t>
      </w:r>
      <w:r w:rsidR="003C7123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>Bereidheid om</w:t>
      </w:r>
      <w:r w:rsidR="007178E6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 xml:space="preserve"> goed </w:t>
      </w:r>
      <w:r w:rsidR="003C7123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>te leren</w:t>
      </w:r>
      <w:r w:rsidR="007178E6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 xml:space="preserve"> begrenzen</w:t>
      </w:r>
    </w:p>
    <w:p w14:paraId="5ED26A1E" w14:textId="77777777" w:rsidR="009672F4" w:rsidRPr="00FE5046" w:rsidRDefault="009672F4" w:rsidP="001C59AF">
      <w:pPr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</w:pPr>
    </w:p>
    <w:p w14:paraId="68FCA84A" w14:textId="187BC3CA" w:rsidR="009672F4" w:rsidRPr="00FE5046" w:rsidRDefault="009672F4" w:rsidP="001C59AF">
      <w:pPr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  <w:lang w:val="nl-NL" w:eastAsia="en-GB"/>
        </w:rPr>
      </w:pPr>
      <w:r w:rsidRPr="00FE5046"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  <w:lang w:val="nl-NL" w:eastAsia="en-GB"/>
        </w:rPr>
        <w:t>Wat wordt er van je verwacht?</w:t>
      </w:r>
    </w:p>
    <w:p w14:paraId="7299AE77" w14:textId="554ED733" w:rsidR="009672F4" w:rsidRPr="00FE5046" w:rsidRDefault="00FE5046" w:rsidP="009672F4">
      <w:pPr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</w:pP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 xml:space="preserve">● </w:t>
      </w:r>
      <w:r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>J</w:t>
      </w:r>
      <w:r w:rsidR="009672F4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 xml:space="preserve">e voert zelfstandig onderzoek uit. We stemmen eerst je opzet af en daar ga je zelfstandig mee verder.  </w:t>
      </w:r>
    </w:p>
    <w:p w14:paraId="5F12C9B6" w14:textId="4CA2A3C8" w:rsidR="009672F4" w:rsidRPr="00FE5046" w:rsidRDefault="00FE5046" w:rsidP="009672F4">
      <w:pPr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</w:pP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lastRenderedPageBreak/>
        <w:t xml:space="preserve">● </w:t>
      </w:r>
      <w:r w:rsidR="009672F4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>Flexibel inzetbare uren</w:t>
      </w:r>
      <w:r w:rsidR="009672F4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 xml:space="preserve"> (aanwezig tijdens inloopochtenden)</w:t>
      </w:r>
    </w:p>
    <w:p w14:paraId="4F1BA439" w14:textId="2A8203EC" w:rsidR="00FE5046" w:rsidRPr="00173195" w:rsidRDefault="00FE5046" w:rsidP="00FE5046">
      <w:pPr>
        <w:rPr>
          <w:rFonts w:eastAsia="Times New Roman" w:cstheme="minorHAnsi"/>
          <w:color w:val="202020"/>
          <w:sz w:val="22"/>
          <w:szCs w:val="22"/>
          <w:lang w:val="nl-NL" w:eastAsia="en-GB"/>
        </w:rPr>
      </w:pP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 xml:space="preserve">● </w:t>
      </w:r>
      <w:r w:rsidR="00884121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>Overleg over je uren is altijd mogelijk.</w:t>
      </w:r>
      <w:r w:rsidR="009C6791" w:rsidRPr="00FE5046">
        <w:rPr>
          <w:rFonts w:eastAsia="Times New Roman" w:cstheme="minorHAnsi"/>
          <w:color w:val="202020"/>
          <w:sz w:val="22"/>
          <w:szCs w:val="22"/>
          <w:lang w:eastAsia="en-GB"/>
        </w:rPr>
        <w:br/>
      </w:r>
      <w:r w:rsidR="009C6791" w:rsidRPr="00FE5046">
        <w:rPr>
          <w:rFonts w:eastAsia="Times New Roman" w:cstheme="minorHAnsi"/>
          <w:color w:val="202020"/>
          <w:sz w:val="22"/>
          <w:szCs w:val="22"/>
          <w:lang w:eastAsia="en-GB"/>
        </w:rPr>
        <w:br/>
      </w:r>
      <w:r w:rsidR="009C6791" w:rsidRPr="00FE5046">
        <w:rPr>
          <w:rFonts w:eastAsia="Times New Roman" w:cstheme="minorHAnsi"/>
          <w:b/>
          <w:bCs/>
          <w:color w:val="202020"/>
          <w:sz w:val="22"/>
          <w:szCs w:val="22"/>
          <w:lang w:eastAsia="en-GB"/>
        </w:rPr>
        <w:t>Wij bieden:</w:t>
      </w:r>
      <w:r w:rsidR="009C6791" w:rsidRPr="00FE5046">
        <w:rPr>
          <w:rFonts w:eastAsia="Times New Roman" w:cstheme="minorHAnsi"/>
          <w:color w:val="202020"/>
          <w:sz w:val="22"/>
          <w:szCs w:val="22"/>
          <w:lang w:eastAsia="en-GB"/>
        </w:rPr>
        <w:br/>
      </w:r>
      <w:r w:rsidR="009C6791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>● Ondersteuning door de directie;</w:t>
      </w:r>
      <w:r w:rsidR="009C6791" w:rsidRPr="00FE5046">
        <w:rPr>
          <w:rFonts w:eastAsia="Times New Roman" w:cstheme="minorHAnsi"/>
          <w:color w:val="202020"/>
          <w:sz w:val="22"/>
          <w:szCs w:val="22"/>
          <w:lang w:eastAsia="en-GB"/>
        </w:rPr>
        <w:br/>
      </w:r>
      <w:r w:rsidR="009C6791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 xml:space="preserve">● Een zelfstandige, uitdagende en veelzijdige </w:t>
      </w:r>
      <w:r w:rsidR="002A175F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>stage</w:t>
      </w:r>
      <w:r w:rsidR="009C6791" w:rsidRPr="00FE5046">
        <w:rPr>
          <w:rFonts w:eastAsia="Times New Roman" w:cstheme="minorHAnsi"/>
          <w:color w:val="202020"/>
          <w:sz w:val="22"/>
          <w:szCs w:val="22"/>
          <w:lang w:eastAsia="en-GB"/>
        </w:rPr>
        <w:br/>
      </w:r>
      <w:r w:rsidR="009C6791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>● Een jonge en moderne organisatie;</w:t>
      </w:r>
      <w:r w:rsidR="009C6791" w:rsidRPr="00FE5046">
        <w:rPr>
          <w:rFonts w:eastAsia="Times New Roman" w:cstheme="minorHAnsi"/>
          <w:color w:val="202020"/>
          <w:sz w:val="22"/>
          <w:szCs w:val="22"/>
          <w:lang w:eastAsia="en-GB"/>
        </w:rPr>
        <w:br/>
      </w:r>
      <w:r w:rsidR="009C6791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>● Informele en gezellige sfeer;</w:t>
      </w:r>
      <w:r w:rsidR="009C6791" w:rsidRPr="00FE5046">
        <w:rPr>
          <w:rFonts w:eastAsia="Times New Roman" w:cstheme="minorHAnsi"/>
          <w:color w:val="202020"/>
          <w:sz w:val="22"/>
          <w:szCs w:val="22"/>
          <w:lang w:eastAsia="en-GB"/>
        </w:rPr>
        <w:br/>
      </w:r>
      <w:r w:rsidR="009C6791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>● Creëren van maatschappelijke impact;</w:t>
      </w:r>
      <w:r w:rsidR="001C59AF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 xml:space="preserve"> </w:t>
      </w:r>
      <w:r w:rsidR="001C59AF" w:rsidRPr="00FE5046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>In alle leeftijdsgroepen groeit het aantal inwoners</w:t>
      </w:r>
      <w:r w:rsidR="001C59AF" w:rsidRPr="00FE5046">
        <w:rPr>
          <w:rFonts w:eastAsia="Times New Roman" w:cstheme="minorHAnsi"/>
          <w:color w:val="000000"/>
          <w:sz w:val="22"/>
          <w:szCs w:val="22"/>
          <w:shd w:val="clear" w:color="auto" w:fill="FFFFFF"/>
          <w:lang w:val="nl-NL" w:eastAsia="en-GB"/>
        </w:rPr>
        <w:t xml:space="preserve"> in Utrecht</w:t>
      </w:r>
      <w:r w:rsidR="001C59AF" w:rsidRPr="00FE5046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>, maar de groei is het sterkst bij 65-plussers</w:t>
      </w:r>
      <w:r w:rsidR="009C3152" w:rsidRPr="00FE5046">
        <w:rPr>
          <w:rFonts w:eastAsia="Times New Roman" w:cstheme="minorHAnsi"/>
          <w:color w:val="000000"/>
          <w:sz w:val="22"/>
          <w:szCs w:val="22"/>
          <w:shd w:val="clear" w:color="auto" w:fill="FFFFFF"/>
          <w:lang w:val="nl-NL" w:eastAsia="en-GB"/>
        </w:rPr>
        <w:t>.</w:t>
      </w:r>
    </w:p>
    <w:p w14:paraId="27F387C0" w14:textId="21CA3F07" w:rsidR="00FE5046" w:rsidRDefault="00FE5046" w:rsidP="00FE5046">
      <w:pPr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</w:pP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>●</w:t>
      </w: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 xml:space="preserve"> </w:t>
      </w:r>
      <w:r w:rsidR="002A175F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>Stagevergoeding</w:t>
      </w:r>
      <w:r w:rsidR="009C6791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 xml:space="preserve"> in overleg.</w:t>
      </w:r>
      <w:r w:rsidR="002A175F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 xml:space="preserve"> </w:t>
      </w:r>
    </w:p>
    <w:p w14:paraId="66E0C3FC" w14:textId="77777777" w:rsidR="00EF7F12" w:rsidRDefault="00EF7F12" w:rsidP="00FE5046">
      <w:pPr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</w:pPr>
    </w:p>
    <w:p w14:paraId="6AF37138" w14:textId="72AA17B3" w:rsidR="00173195" w:rsidRDefault="00173195" w:rsidP="00FE5046">
      <w:pPr>
        <w:rPr>
          <w:rFonts w:eastAsia="Times New Roman" w:cstheme="minorHAnsi"/>
          <w:b/>
          <w:bCs/>
          <w:color w:val="FF0000"/>
          <w:sz w:val="22"/>
          <w:szCs w:val="22"/>
          <w:shd w:val="clear" w:color="auto" w:fill="FFFFFF"/>
          <w:lang w:val="nl-NL" w:eastAsia="en-GB"/>
        </w:rPr>
      </w:pPr>
      <w:r w:rsidRPr="00173195"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  <w:lang w:val="nl-NL" w:eastAsia="en-GB"/>
        </w:rPr>
        <w:t>Opleiding:</w:t>
      </w:r>
      <w:r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  <w:lang w:val="nl-NL" w:eastAsia="en-GB"/>
        </w:rPr>
        <w:t xml:space="preserve"> </w:t>
      </w:r>
      <w:r w:rsidR="00B24BF9" w:rsidRPr="00B24BF9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>Wij zoeken een student (WO) van de faculteit geesteswetenschappen die affiniteit heeft met communicatie, media, en maatschappelijk werk.</w:t>
      </w:r>
      <w:r w:rsidR="00B24BF9"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  <w:lang w:val="nl-NL" w:eastAsia="en-GB"/>
        </w:rPr>
        <w:t xml:space="preserve"> </w:t>
      </w:r>
    </w:p>
    <w:p w14:paraId="44D9DF99" w14:textId="77777777" w:rsidR="00EF7F12" w:rsidRDefault="00EF7F12" w:rsidP="00FE5046">
      <w:pPr>
        <w:rPr>
          <w:rFonts w:eastAsia="Times New Roman" w:cstheme="minorHAnsi"/>
          <w:b/>
          <w:bCs/>
          <w:color w:val="FF0000"/>
          <w:sz w:val="22"/>
          <w:szCs w:val="22"/>
          <w:shd w:val="clear" w:color="auto" w:fill="FFFFFF"/>
          <w:lang w:val="nl-NL" w:eastAsia="en-GB"/>
        </w:rPr>
      </w:pPr>
    </w:p>
    <w:p w14:paraId="2672183B" w14:textId="7563C9D2" w:rsidR="00173195" w:rsidRPr="00EF7F12" w:rsidRDefault="00EF7F12" w:rsidP="00EF7F12">
      <w:pPr>
        <w:spacing w:after="200"/>
        <w:rPr>
          <w:rFonts w:eastAsia="Times New Roman" w:cstheme="minorHAnsi"/>
          <w:color w:val="FF0000"/>
          <w:sz w:val="22"/>
          <w:szCs w:val="22"/>
          <w:shd w:val="clear" w:color="auto" w:fill="FFFFFF"/>
          <w:lang w:val="nl-NL" w:eastAsia="en-GB"/>
        </w:rPr>
      </w:pPr>
      <w:r w:rsidRPr="00FE5046"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  <w:lang w:val="nl-NL" w:eastAsia="en-GB"/>
        </w:rPr>
        <w:t xml:space="preserve">Stagebegeleider: </w:t>
      </w:r>
      <w:r w:rsidRPr="00EF7F12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 xml:space="preserve">Noortje Rozema en Marloes te </w:t>
      </w:r>
      <w:proofErr w:type="spellStart"/>
      <w:r w:rsidRPr="00EF7F12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>Riele</w:t>
      </w:r>
      <w:proofErr w:type="spellEnd"/>
      <w:r w:rsidRPr="00FE5046"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  <w:lang w:val="nl-NL" w:eastAsia="en-GB"/>
        </w:rPr>
        <w:t xml:space="preserve"> </w:t>
      </w:r>
    </w:p>
    <w:p w14:paraId="4B899173" w14:textId="5C72448F" w:rsidR="00FE5046" w:rsidRPr="00EF7F12" w:rsidRDefault="00173195" w:rsidP="00EF7F12">
      <w:pPr>
        <w:spacing w:after="200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nl-NL" w:eastAsia="en-GB"/>
        </w:rPr>
      </w:pPr>
      <w:r w:rsidRPr="00FE5046">
        <w:rPr>
          <w:rFonts w:eastAsia="Times New Roman" w:cstheme="minorHAnsi"/>
          <w:b/>
          <w:bCs/>
          <w:color w:val="202020"/>
          <w:sz w:val="22"/>
          <w:szCs w:val="22"/>
          <w:lang w:val="nl-NL" w:eastAsia="en-GB"/>
        </w:rPr>
        <w:t>Periode:</w:t>
      </w:r>
      <w:r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 </w:t>
      </w:r>
      <w:r w:rsidRPr="00FE504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nl-NL" w:eastAsia="en-GB"/>
        </w:rPr>
        <w:t>Voor een periode voor 4/5 maanden zoeken we een stagiair die 3 of 4 dagen wil komen werken. (</w:t>
      </w:r>
      <w:proofErr w:type="gramStart"/>
      <w:r w:rsidRPr="00FE504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nl-NL" w:eastAsia="en-GB"/>
        </w:rPr>
        <w:t>we</w:t>
      </w:r>
      <w:proofErr w:type="gramEnd"/>
      <w:r w:rsidRPr="00FE504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nl-NL" w:eastAsia="en-GB"/>
        </w:rPr>
        <w:t xml:space="preserve"> staan open voor overleg over het aantal dagen en duur)</w:t>
      </w:r>
    </w:p>
    <w:p w14:paraId="52709D5A" w14:textId="1A15D437" w:rsidR="00DC23EF" w:rsidRDefault="009C6791" w:rsidP="00381C97">
      <w:pPr>
        <w:spacing w:after="200"/>
        <w:rPr>
          <w:rFonts w:eastAsia="Times New Roman" w:cstheme="minorHAnsi"/>
          <w:color w:val="202020"/>
          <w:sz w:val="22"/>
          <w:szCs w:val="22"/>
          <w:lang w:val="nl-NL" w:eastAsia="en-GB"/>
        </w:rPr>
      </w:pPr>
      <w:r w:rsidRPr="00FE5046">
        <w:rPr>
          <w:rFonts w:eastAsia="Times New Roman" w:cstheme="minorHAnsi"/>
          <w:b/>
          <w:bCs/>
          <w:color w:val="202020"/>
          <w:sz w:val="22"/>
          <w:szCs w:val="22"/>
          <w:lang w:eastAsia="en-GB"/>
        </w:rPr>
        <w:t>Geïnteresseerd?</w:t>
      </w:r>
      <w:r w:rsidRPr="00FE5046">
        <w:rPr>
          <w:rFonts w:eastAsia="Times New Roman" w:cstheme="minorHAnsi"/>
          <w:color w:val="202020"/>
          <w:sz w:val="22"/>
          <w:szCs w:val="22"/>
          <w:lang w:eastAsia="en-GB"/>
        </w:rPr>
        <w:br/>
      </w: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 xml:space="preserve">Heb je vragen over de </w:t>
      </w:r>
      <w:r w:rsidR="002A175F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>stage? B</w:t>
      </w: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 xml:space="preserve">el of mail ons. In een persoonlijk gesprek wordt de </w:t>
      </w:r>
      <w:r w:rsidR="002A175F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>stag</w:t>
      </w: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>e</w:t>
      </w:r>
      <w:r w:rsidRPr="00FE5046">
        <w:rPr>
          <w:rFonts w:eastAsia="Times New Roman" w:cstheme="minorHAnsi"/>
          <w:color w:val="202020"/>
          <w:sz w:val="22"/>
          <w:szCs w:val="22"/>
          <w:lang w:eastAsia="en-GB"/>
        </w:rPr>
        <w:br/>
      </w: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>verder toegelicht en kijken we</w:t>
      </w:r>
      <w:r w:rsidR="00884121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 xml:space="preserve"> wat er wel of niet</w:t>
      </w: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 xml:space="preserve"> bij je past</w:t>
      </w:r>
      <w:r w:rsidR="009C3152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 xml:space="preserve">. </w:t>
      </w:r>
      <w:r w:rsidR="00884121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>Stuur je k</w:t>
      </w:r>
      <w:r w:rsidR="00861E43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>orte motivatie, startdatum in overleg.</w:t>
      </w:r>
      <w:r w:rsidRPr="00FE5046">
        <w:rPr>
          <w:rFonts w:eastAsia="Times New Roman" w:cstheme="minorHAnsi"/>
          <w:color w:val="202020"/>
          <w:sz w:val="22"/>
          <w:szCs w:val="22"/>
          <w:lang w:eastAsia="en-GB"/>
        </w:rPr>
        <w:br/>
      </w:r>
      <w:r w:rsidR="002A175F" w:rsidRPr="00FE5046">
        <w:rPr>
          <w:rFonts w:eastAsia="Times New Roman" w:cstheme="minorHAnsi"/>
          <w:color w:val="202020"/>
          <w:sz w:val="22"/>
          <w:szCs w:val="22"/>
          <w:lang w:val="nl-NL" w:eastAsia="en-GB"/>
        </w:rPr>
        <w:t xml:space="preserve">Contactpersoon: Noortje Rozema. </w:t>
      </w:r>
    </w:p>
    <w:p w14:paraId="2E36D74C" w14:textId="5D81AA56" w:rsidR="009C3152" w:rsidRPr="00DC23EF" w:rsidRDefault="009C6791" w:rsidP="00381C97">
      <w:pPr>
        <w:spacing w:after="200"/>
        <w:rPr>
          <w:rFonts w:eastAsia="Times New Roman" w:cstheme="minorHAnsi"/>
          <w:color w:val="202020"/>
          <w:sz w:val="22"/>
          <w:szCs w:val="22"/>
          <w:lang w:val="nl-NL" w:eastAsia="en-GB"/>
        </w:rPr>
      </w:pPr>
      <w:r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eastAsia="en-GB"/>
        </w:rPr>
        <w:t>Telefoonnummer: 06-42256732</w:t>
      </w:r>
      <w:r w:rsidR="009C3152" w:rsidRPr="00FE5046"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  <w:t xml:space="preserve">. </w:t>
      </w:r>
    </w:p>
    <w:p w14:paraId="6A28EF83" w14:textId="3CE767DF" w:rsidR="009C6791" w:rsidRPr="001216DE" w:rsidRDefault="009C3152" w:rsidP="00381C97">
      <w:pPr>
        <w:spacing w:after="200"/>
        <w:rPr>
          <w:rFonts w:eastAsia="Times New Roman" w:cstheme="minorHAnsi"/>
          <w:color w:val="000000" w:themeColor="text1"/>
          <w:sz w:val="22"/>
          <w:szCs w:val="22"/>
          <w:lang w:val="nl-NL" w:eastAsia="en-GB"/>
        </w:rPr>
      </w:pPr>
      <w:r w:rsidRPr="001216D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nl-NL" w:eastAsia="en-GB"/>
        </w:rPr>
        <w:t xml:space="preserve">Mail: </w:t>
      </w:r>
      <w:r w:rsidR="0005621D" w:rsidRPr="001216DE">
        <w:rPr>
          <w:color w:val="000000" w:themeColor="text1"/>
          <w:sz w:val="22"/>
          <w:szCs w:val="22"/>
          <w:lang w:val="nl-NL"/>
        </w:rPr>
        <w:t>info@oogvoorutrecht.nl</w:t>
      </w:r>
    </w:p>
    <w:p w14:paraId="172AE9C0" w14:textId="2F355FF0" w:rsidR="009C3152" w:rsidRPr="00FE5046" w:rsidRDefault="009C3152" w:rsidP="00381C97">
      <w:pPr>
        <w:spacing w:after="200"/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</w:pPr>
    </w:p>
    <w:p w14:paraId="2DAE487D" w14:textId="121FB622" w:rsidR="009C3152" w:rsidRPr="00FE5046" w:rsidRDefault="009C3152" w:rsidP="00381C97">
      <w:pPr>
        <w:spacing w:after="200"/>
        <w:rPr>
          <w:rFonts w:eastAsia="Times New Roman" w:cstheme="minorHAnsi"/>
          <w:color w:val="202020"/>
          <w:sz w:val="22"/>
          <w:szCs w:val="22"/>
          <w:shd w:val="clear" w:color="auto" w:fill="FFFFFF"/>
          <w:lang w:val="nl-NL" w:eastAsia="en-GB"/>
        </w:rPr>
      </w:pPr>
    </w:p>
    <w:p w14:paraId="659AFE35" w14:textId="06171884" w:rsidR="009C3152" w:rsidRDefault="009C3152" w:rsidP="00381C97">
      <w:pPr>
        <w:spacing w:after="200"/>
        <w:rPr>
          <w:rFonts w:eastAsia="Times New Roman" w:cstheme="minorHAnsi"/>
          <w:color w:val="202020"/>
          <w:shd w:val="clear" w:color="auto" w:fill="FFFFFF"/>
          <w:lang w:val="nl-NL" w:eastAsia="en-GB"/>
        </w:rPr>
      </w:pPr>
    </w:p>
    <w:p w14:paraId="3F142A96" w14:textId="03B2A3E6" w:rsidR="009C3152" w:rsidRDefault="009C3152" w:rsidP="00381C97">
      <w:pPr>
        <w:spacing w:after="200"/>
        <w:rPr>
          <w:rFonts w:eastAsia="Times New Roman" w:cstheme="minorHAnsi"/>
          <w:color w:val="202020"/>
          <w:shd w:val="clear" w:color="auto" w:fill="FFFFFF"/>
          <w:lang w:val="nl-NL" w:eastAsia="en-GB"/>
        </w:rPr>
      </w:pPr>
    </w:p>
    <w:p w14:paraId="77465524" w14:textId="603D34D2" w:rsidR="009C3152" w:rsidRDefault="009C3152" w:rsidP="00381C97">
      <w:pPr>
        <w:spacing w:after="200"/>
        <w:rPr>
          <w:rFonts w:eastAsia="Times New Roman" w:cstheme="minorHAnsi"/>
          <w:color w:val="202020"/>
          <w:shd w:val="clear" w:color="auto" w:fill="FFFFFF"/>
          <w:lang w:val="nl-NL" w:eastAsia="en-GB"/>
        </w:rPr>
      </w:pPr>
    </w:p>
    <w:p w14:paraId="2720481D" w14:textId="1C7B42A0" w:rsidR="009C3152" w:rsidRDefault="009C3152" w:rsidP="00381C97">
      <w:pPr>
        <w:spacing w:after="200"/>
        <w:rPr>
          <w:rFonts w:eastAsia="Times New Roman" w:cstheme="minorHAnsi"/>
          <w:color w:val="202020"/>
          <w:shd w:val="clear" w:color="auto" w:fill="FFFFFF"/>
          <w:lang w:val="nl-NL" w:eastAsia="en-GB"/>
        </w:rPr>
      </w:pPr>
    </w:p>
    <w:p w14:paraId="3FB7AF8B" w14:textId="04D642EA" w:rsidR="009C3152" w:rsidRDefault="009C3152" w:rsidP="00381C97">
      <w:pPr>
        <w:spacing w:after="200"/>
        <w:rPr>
          <w:rFonts w:eastAsia="Times New Roman" w:cstheme="minorHAnsi"/>
          <w:color w:val="202020"/>
          <w:shd w:val="clear" w:color="auto" w:fill="FFFFFF"/>
          <w:lang w:val="nl-NL" w:eastAsia="en-GB"/>
        </w:rPr>
      </w:pPr>
    </w:p>
    <w:p w14:paraId="2AD1AF33" w14:textId="493B071A" w:rsidR="009C3152" w:rsidRDefault="009C3152" w:rsidP="00381C97">
      <w:pPr>
        <w:spacing w:after="200"/>
        <w:rPr>
          <w:rFonts w:eastAsia="Times New Roman" w:cstheme="minorHAnsi"/>
          <w:color w:val="202020"/>
          <w:shd w:val="clear" w:color="auto" w:fill="FFFFFF"/>
          <w:lang w:val="nl-NL" w:eastAsia="en-GB"/>
        </w:rPr>
      </w:pPr>
    </w:p>
    <w:p w14:paraId="052F3272" w14:textId="7EAF028C" w:rsidR="009C3152" w:rsidRDefault="009C3152" w:rsidP="00381C97">
      <w:pPr>
        <w:spacing w:after="200"/>
        <w:rPr>
          <w:rFonts w:eastAsia="Times New Roman" w:cstheme="minorHAnsi"/>
          <w:color w:val="202020"/>
          <w:shd w:val="clear" w:color="auto" w:fill="FFFFFF"/>
          <w:lang w:val="nl-NL" w:eastAsia="en-GB"/>
        </w:rPr>
      </w:pPr>
    </w:p>
    <w:p w14:paraId="1B01AB79" w14:textId="2A1C091D" w:rsidR="009C3152" w:rsidRDefault="009C3152" w:rsidP="00381C97">
      <w:pPr>
        <w:spacing w:after="200"/>
        <w:rPr>
          <w:rFonts w:eastAsia="Times New Roman" w:cstheme="minorHAnsi"/>
          <w:color w:val="202020"/>
          <w:shd w:val="clear" w:color="auto" w:fill="FFFFFF"/>
          <w:lang w:val="nl-NL" w:eastAsia="en-GB"/>
        </w:rPr>
      </w:pPr>
    </w:p>
    <w:p w14:paraId="1096744E" w14:textId="76F894D9" w:rsidR="009C3152" w:rsidRDefault="009C3152" w:rsidP="00381C97">
      <w:pPr>
        <w:spacing w:after="200"/>
        <w:rPr>
          <w:rFonts w:eastAsia="Times New Roman" w:cstheme="minorHAnsi"/>
          <w:color w:val="202020"/>
          <w:shd w:val="clear" w:color="auto" w:fill="FFFFFF"/>
          <w:lang w:val="nl-NL" w:eastAsia="en-GB"/>
        </w:rPr>
      </w:pPr>
    </w:p>
    <w:p w14:paraId="4D512C2F" w14:textId="728EC149" w:rsidR="001328FC" w:rsidRPr="00884121" w:rsidRDefault="001328FC">
      <w:pPr>
        <w:rPr>
          <w:rFonts w:cstheme="minorHAnsi"/>
          <w:lang w:val="nl-NL"/>
        </w:rPr>
      </w:pPr>
    </w:p>
    <w:sectPr w:rsidR="001328FC" w:rsidRPr="00884121" w:rsidSect="00A93F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353"/>
    <w:multiLevelType w:val="hybridMultilevel"/>
    <w:tmpl w:val="8202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E7F73"/>
    <w:multiLevelType w:val="hybridMultilevel"/>
    <w:tmpl w:val="8B70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74EA"/>
    <w:multiLevelType w:val="multilevel"/>
    <w:tmpl w:val="18F4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2375911">
    <w:abstractNumId w:val="2"/>
  </w:num>
  <w:num w:numId="2" w16cid:durableId="1673950347">
    <w:abstractNumId w:val="1"/>
  </w:num>
  <w:num w:numId="3" w16cid:durableId="125339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91"/>
    <w:rsid w:val="0005621D"/>
    <w:rsid w:val="001216DE"/>
    <w:rsid w:val="001328FC"/>
    <w:rsid w:val="001356A1"/>
    <w:rsid w:val="00173195"/>
    <w:rsid w:val="001C59AF"/>
    <w:rsid w:val="001F4EFE"/>
    <w:rsid w:val="002258F8"/>
    <w:rsid w:val="00252486"/>
    <w:rsid w:val="002A175F"/>
    <w:rsid w:val="002B53C7"/>
    <w:rsid w:val="00304F26"/>
    <w:rsid w:val="00356DC2"/>
    <w:rsid w:val="00380254"/>
    <w:rsid w:val="00381C97"/>
    <w:rsid w:val="003823B4"/>
    <w:rsid w:val="00385112"/>
    <w:rsid w:val="00393D4D"/>
    <w:rsid w:val="003B5001"/>
    <w:rsid w:val="003C7123"/>
    <w:rsid w:val="003F6039"/>
    <w:rsid w:val="00410AEF"/>
    <w:rsid w:val="004451F5"/>
    <w:rsid w:val="004A4653"/>
    <w:rsid w:val="0058131E"/>
    <w:rsid w:val="005D07C0"/>
    <w:rsid w:val="005F0CBC"/>
    <w:rsid w:val="00646085"/>
    <w:rsid w:val="006F4049"/>
    <w:rsid w:val="007178E6"/>
    <w:rsid w:val="00861E43"/>
    <w:rsid w:val="00867294"/>
    <w:rsid w:val="0088030E"/>
    <w:rsid w:val="00884121"/>
    <w:rsid w:val="008B3FCB"/>
    <w:rsid w:val="00952473"/>
    <w:rsid w:val="009569BB"/>
    <w:rsid w:val="009672F4"/>
    <w:rsid w:val="009C3152"/>
    <w:rsid w:val="009C6791"/>
    <w:rsid w:val="00A86998"/>
    <w:rsid w:val="00A87E8A"/>
    <w:rsid w:val="00A93F2D"/>
    <w:rsid w:val="00B075DE"/>
    <w:rsid w:val="00B16271"/>
    <w:rsid w:val="00B24BF9"/>
    <w:rsid w:val="00B834DF"/>
    <w:rsid w:val="00BD5383"/>
    <w:rsid w:val="00BF2E4A"/>
    <w:rsid w:val="00CA7B0B"/>
    <w:rsid w:val="00D47366"/>
    <w:rsid w:val="00DA7A11"/>
    <w:rsid w:val="00DC23EF"/>
    <w:rsid w:val="00DD41F9"/>
    <w:rsid w:val="00E103E0"/>
    <w:rsid w:val="00E47412"/>
    <w:rsid w:val="00EA6416"/>
    <w:rsid w:val="00EA6AE5"/>
    <w:rsid w:val="00EB6843"/>
    <w:rsid w:val="00EF7F12"/>
    <w:rsid w:val="00F5503B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5DC856"/>
  <w15:chartTrackingRefBased/>
  <w15:docId w15:val="{22402B24-2855-BC40-A324-0B30CF9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791"/>
    <w:rPr>
      <w:b/>
      <w:bCs/>
    </w:rPr>
  </w:style>
  <w:style w:type="paragraph" w:styleId="NormalWeb">
    <w:name w:val="Normal (Web)"/>
    <w:basedOn w:val="Normal"/>
    <w:uiPriority w:val="99"/>
    <w:unhideWhenUsed/>
    <w:rsid w:val="009C6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C3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1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3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te Riele</dc:creator>
  <cp:keywords/>
  <dc:description/>
  <cp:lastModifiedBy>Marloes te Riele</cp:lastModifiedBy>
  <cp:revision>2</cp:revision>
  <dcterms:created xsi:type="dcterms:W3CDTF">2022-06-03T13:44:00Z</dcterms:created>
  <dcterms:modified xsi:type="dcterms:W3CDTF">2022-06-03T13:44:00Z</dcterms:modified>
</cp:coreProperties>
</file>