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7AFE" w14:textId="0428E8D6" w:rsidR="00F1798D" w:rsidRPr="00C840B6" w:rsidRDefault="00411B54" w:rsidP="00411B54">
      <w:pPr>
        <w:pStyle w:val="NoSpacing"/>
        <w:pBdr>
          <w:bottom w:val="single" w:sz="6" w:space="1" w:color="auto"/>
        </w:pBdr>
        <w:rPr>
          <w:b/>
        </w:rPr>
      </w:pPr>
      <w:r w:rsidRPr="00C840B6">
        <w:rPr>
          <w:b/>
          <w:sz w:val="28"/>
        </w:rPr>
        <w:t xml:space="preserve">Stagiair(e) gezocht voor taalonderzoek </w:t>
      </w:r>
      <w:r w:rsidR="00786D09">
        <w:rPr>
          <w:b/>
          <w:sz w:val="28"/>
        </w:rPr>
        <w:t>in het</w:t>
      </w:r>
      <w:r w:rsidRPr="00C840B6">
        <w:rPr>
          <w:b/>
          <w:sz w:val="28"/>
        </w:rPr>
        <w:t xml:space="preserve"> Babylab Utrecht</w:t>
      </w:r>
      <w:r w:rsidR="00B95150" w:rsidRPr="00C840B6">
        <w:rPr>
          <w:b/>
          <w:sz w:val="28"/>
        </w:rPr>
        <w:t xml:space="preserve"> </w:t>
      </w:r>
    </w:p>
    <w:p w14:paraId="1A721AD9" w14:textId="77777777" w:rsidR="00C840B6" w:rsidRDefault="00C840B6" w:rsidP="00411B54">
      <w:pPr>
        <w:pStyle w:val="NoSpacing"/>
      </w:pPr>
    </w:p>
    <w:p w14:paraId="267CAFA1" w14:textId="77777777" w:rsidR="00C840B6" w:rsidRDefault="00C840B6" w:rsidP="00411B54">
      <w:pPr>
        <w:pStyle w:val="NoSpacing"/>
      </w:pPr>
    </w:p>
    <w:p w14:paraId="186A8131" w14:textId="77777777" w:rsidR="00566FF4" w:rsidRDefault="00411B54" w:rsidP="00411B54">
      <w:pPr>
        <w:pStyle w:val="NoSpacing"/>
      </w:pPr>
      <w:r>
        <w:t xml:space="preserve">Het Babylab Utrecht is </w:t>
      </w:r>
      <w:r w:rsidR="007D2D62">
        <w:t>geregeld</w:t>
      </w:r>
      <w:r w:rsidR="00952D3B">
        <w:t xml:space="preserve"> </w:t>
      </w:r>
      <w:r>
        <w:t>op zoek naar enthousiaste stagiair(e)</w:t>
      </w:r>
      <w:r w:rsidR="00952D3B">
        <w:t>s</w:t>
      </w:r>
      <w:r>
        <w:t xml:space="preserve"> om mee te werken aan diverse onderzoeksprojecten binnen het lab. </w:t>
      </w:r>
    </w:p>
    <w:p w14:paraId="48EAF623" w14:textId="77777777" w:rsidR="00332966" w:rsidRDefault="00332966" w:rsidP="00411B54">
      <w:pPr>
        <w:pStyle w:val="NoSpacing"/>
      </w:pPr>
    </w:p>
    <w:p w14:paraId="78F18589" w14:textId="77777777" w:rsidR="00566FF4" w:rsidRDefault="00566FF4" w:rsidP="00411B54">
      <w:pPr>
        <w:pStyle w:val="NoSpacing"/>
        <w:rPr>
          <w:b/>
        </w:rPr>
      </w:pPr>
      <w:r>
        <w:rPr>
          <w:b/>
        </w:rPr>
        <w:t xml:space="preserve">Wie zijn wij? </w:t>
      </w:r>
    </w:p>
    <w:p w14:paraId="649CDD64" w14:textId="1BCA6367" w:rsidR="00566FF4" w:rsidRPr="00566FF4" w:rsidRDefault="00B95150" w:rsidP="00411B54">
      <w:pPr>
        <w:pStyle w:val="NoSpacing"/>
      </w:pPr>
      <w:r>
        <w:t>H</w:t>
      </w:r>
      <w:r w:rsidR="001A090C">
        <w:t xml:space="preserve">et Babylab </w:t>
      </w:r>
      <w:r>
        <w:t>Utrecht doe</w:t>
      </w:r>
      <w:r w:rsidR="001A090C">
        <w:t xml:space="preserve">t </w:t>
      </w:r>
      <w:r>
        <w:t xml:space="preserve">wetenschappelijk </w:t>
      </w:r>
      <w:r w:rsidR="001A090C">
        <w:t xml:space="preserve">onderzoek naar </w:t>
      </w:r>
      <w:r w:rsidR="00332966">
        <w:t>de taalontwikkeling</w:t>
      </w:r>
      <w:r w:rsidR="001A090C">
        <w:t xml:space="preserve"> bij kinderen vanaf 4 maanden oud. </w:t>
      </w:r>
      <w:r w:rsidR="001441A6">
        <w:t>Het Babylab is onderdeel van het Utrechts instituut voor Linguïstiek OTS (</w:t>
      </w:r>
      <w:proofErr w:type="spellStart"/>
      <w:r w:rsidR="00C840B6">
        <w:fldChar w:fldCharType="begin"/>
      </w:r>
      <w:r w:rsidR="00C840B6">
        <w:instrText xml:space="preserve"> HYPERLINK "http://www.uu.nl/onderzoek/utrecht-institute-of-linguistics-ots" </w:instrText>
      </w:r>
      <w:r w:rsidR="00C840B6">
        <w:fldChar w:fldCharType="separate"/>
      </w:r>
      <w:r w:rsidR="001441A6" w:rsidRPr="00C840B6">
        <w:rPr>
          <w:rStyle w:val="Hyperlink"/>
        </w:rPr>
        <w:t>UiL</w:t>
      </w:r>
      <w:proofErr w:type="spellEnd"/>
      <w:r w:rsidR="001441A6" w:rsidRPr="00C840B6">
        <w:rPr>
          <w:rStyle w:val="Hyperlink"/>
        </w:rPr>
        <w:t xml:space="preserve"> OTS</w:t>
      </w:r>
      <w:r w:rsidR="00C840B6">
        <w:fldChar w:fldCharType="end"/>
      </w:r>
      <w:r w:rsidR="001441A6">
        <w:t>), en wordt gebruikt door taalonderzoekers uit binnen- en buitenland. Kern</w:t>
      </w:r>
      <w:r w:rsidR="00521CEB">
        <w:t xml:space="preserve">onderwerpen </w:t>
      </w:r>
      <w:r w:rsidR="001441A6">
        <w:t xml:space="preserve">binnen ons onderzoek </w:t>
      </w:r>
      <w:r w:rsidR="00521CEB">
        <w:t xml:space="preserve">zijn </w:t>
      </w:r>
      <w:r w:rsidR="00786D09">
        <w:t xml:space="preserve">eerste taalverwerving, </w:t>
      </w:r>
      <w:r w:rsidR="00521CEB">
        <w:t>dyslexie</w:t>
      </w:r>
      <w:r w:rsidR="00786D09">
        <w:t xml:space="preserve"> en</w:t>
      </w:r>
      <w:r w:rsidR="00521CEB">
        <w:t xml:space="preserve"> meertaligheid</w:t>
      </w:r>
      <w:r w:rsidR="00332966">
        <w:t>. Hierbij maken we gebruik van</w:t>
      </w:r>
      <w:r w:rsidR="00ED61A2">
        <w:t xml:space="preserve"> </w:t>
      </w:r>
      <w:r w:rsidR="00332966">
        <w:t>uiteenlopende onderzoeksmethode</w:t>
      </w:r>
      <w:r w:rsidR="00D17084">
        <w:t>n</w:t>
      </w:r>
      <w:r w:rsidR="00332966">
        <w:t xml:space="preserve">, waaronder kijk- en luistertaken, EEG en </w:t>
      </w:r>
      <w:proofErr w:type="spellStart"/>
      <w:r w:rsidR="00786D09">
        <w:t>e</w:t>
      </w:r>
      <w:r w:rsidR="00332966">
        <w:t>ye</w:t>
      </w:r>
      <w:r w:rsidR="00786D09">
        <w:t>t</w:t>
      </w:r>
      <w:r w:rsidR="00332966">
        <w:t>racking</w:t>
      </w:r>
      <w:proofErr w:type="spellEnd"/>
      <w:r w:rsidR="00332966">
        <w:t xml:space="preserve">. </w:t>
      </w:r>
    </w:p>
    <w:p w14:paraId="70E632A5" w14:textId="77777777" w:rsidR="00566FF4" w:rsidRDefault="00566FF4" w:rsidP="00411B54">
      <w:pPr>
        <w:pStyle w:val="NoSpacing"/>
        <w:rPr>
          <w:b/>
        </w:rPr>
      </w:pPr>
    </w:p>
    <w:p w14:paraId="4A31E4AB" w14:textId="77777777" w:rsidR="00566FF4" w:rsidRDefault="00566FF4" w:rsidP="00411B54">
      <w:pPr>
        <w:pStyle w:val="NoSpacing"/>
        <w:rPr>
          <w:b/>
        </w:rPr>
      </w:pPr>
      <w:r>
        <w:rPr>
          <w:b/>
        </w:rPr>
        <w:t xml:space="preserve">Wat bieden wij? </w:t>
      </w:r>
    </w:p>
    <w:p w14:paraId="771E505B" w14:textId="225E3256" w:rsidR="001441A6" w:rsidRDefault="00B95150" w:rsidP="00411B54">
      <w:pPr>
        <w:pStyle w:val="NoSpacing"/>
      </w:pPr>
      <w:r>
        <w:t>Als stagiair</w:t>
      </w:r>
      <w:r w:rsidR="00C840B6">
        <w:t>(e)</w:t>
      </w:r>
      <w:r>
        <w:t xml:space="preserve"> kom je binnen een</w:t>
      </w:r>
      <w:r w:rsidR="00397B2B">
        <w:t xml:space="preserve"> kleinschalig</w:t>
      </w:r>
      <w:r w:rsidR="00D206FF">
        <w:t xml:space="preserve"> en</w:t>
      </w:r>
      <w:r>
        <w:t xml:space="preserve"> gezellig team te werken. Je neemt deel aan </w:t>
      </w:r>
      <w:proofErr w:type="spellStart"/>
      <w:r>
        <w:t>labvergaderingen</w:t>
      </w:r>
      <w:proofErr w:type="spellEnd"/>
      <w:r>
        <w:t>, doet veel ervaring op met testafname</w:t>
      </w:r>
      <w:r w:rsidR="00ED0988">
        <w:t>, onderhoudt het contact met ouders</w:t>
      </w:r>
      <w:r>
        <w:t xml:space="preserve"> en krijgt een goede indruk over wat wetenschappelijk onderzoek in de praktijk inhoudt. </w:t>
      </w:r>
      <w:r w:rsidR="001441A6">
        <w:t xml:space="preserve">Een stage bij het Babylab is </w:t>
      </w:r>
      <w:r>
        <w:t xml:space="preserve">bovendien </w:t>
      </w:r>
      <w:r w:rsidR="001441A6">
        <w:t xml:space="preserve">een unieke manier om binnen een korte periode veel werkervaring op te doen met taalonderzoek bij </w:t>
      </w:r>
      <w:r w:rsidR="00D17084">
        <w:t xml:space="preserve">jonge </w:t>
      </w:r>
      <w:r w:rsidR="001441A6">
        <w:t xml:space="preserve">kinderen. Bij het Babylab vinden voortdurend verschillende onderzoeken plaats, waardoor </w:t>
      </w:r>
      <w:r w:rsidR="00D17084">
        <w:t xml:space="preserve">je </w:t>
      </w:r>
      <w:r w:rsidR="001246B6">
        <w:t>ook mee kunt kijken</w:t>
      </w:r>
      <w:r w:rsidR="001441A6">
        <w:t xml:space="preserve"> </w:t>
      </w:r>
      <w:r w:rsidR="001246B6">
        <w:t xml:space="preserve">bij </w:t>
      </w:r>
      <w:r w:rsidR="00D17084">
        <w:t xml:space="preserve">onderzoek met </w:t>
      </w:r>
      <w:r w:rsidR="001246B6">
        <w:t>andere</w:t>
      </w:r>
      <w:r w:rsidR="001441A6">
        <w:t xml:space="preserve"> </w:t>
      </w:r>
      <w:r w:rsidR="00197A65">
        <w:t xml:space="preserve">methoden en leeftijdscategorieën. </w:t>
      </w:r>
      <w:r>
        <w:t>En dit allemaal op een supermooie locatie, mid</w:t>
      </w:r>
      <w:r w:rsidR="00ED0988">
        <w:t>den</w:t>
      </w:r>
      <w:r w:rsidR="00E96FC5">
        <w:t xml:space="preserve"> </w:t>
      </w:r>
      <w:r w:rsidR="00ED0988">
        <w:t>in de binnenstad van Utrecht.</w:t>
      </w:r>
      <w:r w:rsidR="00ED0988" w:rsidRPr="00ED0988">
        <w:t xml:space="preserve"> </w:t>
      </w:r>
    </w:p>
    <w:p w14:paraId="60FDA3E6" w14:textId="77777777" w:rsidR="00C840B6" w:rsidRDefault="00C840B6" w:rsidP="00411B54">
      <w:pPr>
        <w:pStyle w:val="NoSpacing"/>
      </w:pPr>
    </w:p>
    <w:p w14:paraId="7D859DAB" w14:textId="3147BDCB" w:rsidR="00ED0988" w:rsidRPr="001441A6" w:rsidRDefault="0065297E" w:rsidP="00411B54">
      <w:pPr>
        <w:pStyle w:val="NoSpacing"/>
      </w:pPr>
      <w:r>
        <w:t xml:space="preserve">Eventueel is het ook mogelijk om </w:t>
      </w:r>
      <w:r w:rsidR="00CB269B">
        <w:t>je scriptie te koppelen aan je stage bij het Babylab</w:t>
      </w:r>
      <w:r w:rsidR="00C840B6">
        <w:t xml:space="preserve">. </w:t>
      </w:r>
    </w:p>
    <w:p w14:paraId="09FEB7A3" w14:textId="77777777" w:rsidR="00566FF4" w:rsidRDefault="00566FF4" w:rsidP="00411B54">
      <w:pPr>
        <w:pStyle w:val="NoSpacing"/>
        <w:rPr>
          <w:b/>
        </w:rPr>
      </w:pPr>
    </w:p>
    <w:p w14:paraId="0BD7AE47" w14:textId="77777777" w:rsidR="00566FF4" w:rsidRDefault="00197A65" w:rsidP="00411B54">
      <w:pPr>
        <w:pStyle w:val="NoSpacing"/>
        <w:rPr>
          <w:b/>
        </w:rPr>
      </w:pPr>
      <w:r>
        <w:rPr>
          <w:b/>
        </w:rPr>
        <w:t>Wie</w:t>
      </w:r>
      <w:r w:rsidR="00566FF4">
        <w:rPr>
          <w:b/>
        </w:rPr>
        <w:t xml:space="preserve"> zoeken we? </w:t>
      </w:r>
    </w:p>
    <w:p w14:paraId="6C4586E6" w14:textId="35F4583C" w:rsidR="00197A65" w:rsidRDefault="00197A65" w:rsidP="00197A65">
      <w:pPr>
        <w:pStyle w:val="NoSpacing"/>
        <w:numPr>
          <w:ilvl w:val="0"/>
          <w:numId w:val="1"/>
        </w:numPr>
      </w:pPr>
      <w:r>
        <w:t xml:space="preserve">Een </w:t>
      </w:r>
      <w:r w:rsidR="00B504F9">
        <w:t xml:space="preserve">WO </w:t>
      </w:r>
      <w:proofErr w:type="spellStart"/>
      <w:r>
        <w:t>Bachelorstudent</w:t>
      </w:r>
      <w:proofErr w:type="spellEnd"/>
      <w:r>
        <w:t xml:space="preserve"> bij één van de volgende </w:t>
      </w:r>
      <w:r w:rsidR="00C475BE">
        <w:t>(of vergelijkbare) opleidingen</w:t>
      </w:r>
      <w:r>
        <w:t>: Taalwetenschap/Taal- en Cultuurstudies/Liberal Arts and Sciences/University College/Psychologie</w:t>
      </w:r>
      <w:r w:rsidR="00210055">
        <w:t xml:space="preserve"> of een WO Masterstudent bij één van de volgende (of vergelijkbare) opleidingen: Research Master Linguistics</w:t>
      </w:r>
      <w:r w:rsidR="001E74A6">
        <w:t xml:space="preserve"> en</w:t>
      </w:r>
      <w:r w:rsidR="00210055">
        <w:t xml:space="preserve"> Meertaligheid en Taalverwerving</w:t>
      </w:r>
    </w:p>
    <w:p w14:paraId="42550CBB" w14:textId="77777777" w:rsidR="00197A65" w:rsidRDefault="00C475BE" w:rsidP="00197A65">
      <w:pPr>
        <w:pStyle w:val="NoSpacing"/>
        <w:numPr>
          <w:ilvl w:val="0"/>
          <w:numId w:val="1"/>
        </w:numPr>
      </w:pPr>
      <w:r>
        <w:t xml:space="preserve">Je </w:t>
      </w:r>
      <w:r w:rsidR="004F3518">
        <w:t xml:space="preserve">bent </w:t>
      </w:r>
      <w:r w:rsidR="00B504F9">
        <w:t xml:space="preserve">zeer </w:t>
      </w:r>
      <w:r w:rsidR="004F3518">
        <w:t xml:space="preserve">gemotiveerd om meer ervaring op te doen binnen het </w:t>
      </w:r>
      <w:r w:rsidR="00197A65">
        <w:t>wetenschappelijk taalonderzoek</w:t>
      </w:r>
    </w:p>
    <w:p w14:paraId="53D6406B" w14:textId="72BD73DC" w:rsidR="00C475BE" w:rsidRDefault="00C475BE" w:rsidP="00197A65">
      <w:pPr>
        <w:pStyle w:val="NoSpacing"/>
        <w:numPr>
          <w:ilvl w:val="0"/>
          <w:numId w:val="1"/>
        </w:numPr>
      </w:pPr>
      <w:r>
        <w:t>Je spreekt vloeiend Nederlands</w:t>
      </w:r>
      <w:r w:rsidR="00332966">
        <w:t xml:space="preserve"> en Engels</w:t>
      </w:r>
    </w:p>
    <w:p w14:paraId="6912C6FD" w14:textId="7AF7B2F3" w:rsidR="00F964CD" w:rsidRDefault="00F964CD" w:rsidP="00197A65">
      <w:pPr>
        <w:pStyle w:val="NoSpacing"/>
        <w:numPr>
          <w:ilvl w:val="0"/>
          <w:numId w:val="1"/>
        </w:numPr>
      </w:pPr>
      <w:r>
        <w:t>Je schrijft foutloos Nederlands</w:t>
      </w:r>
    </w:p>
    <w:p w14:paraId="5D722495" w14:textId="77777777" w:rsidR="00B504F9" w:rsidRDefault="00B504F9" w:rsidP="00197A65">
      <w:pPr>
        <w:pStyle w:val="NoSpacing"/>
        <w:numPr>
          <w:ilvl w:val="0"/>
          <w:numId w:val="1"/>
        </w:numPr>
      </w:pPr>
      <w:r>
        <w:t>Je bent flexibel inzetbaar</w:t>
      </w:r>
    </w:p>
    <w:p w14:paraId="7EF24E8D" w14:textId="77777777" w:rsidR="00197A65" w:rsidRDefault="00C475BE" w:rsidP="00197A65">
      <w:pPr>
        <w:pStyle w:val="NoSpacing"/>
        <w:numPr>
          <w:ilvl w:val="0"/>
          <w:numId w:val="1"/>
        </w:numPr>
      </w:pPr>
      <w:r>
        <w:t>Eerdere werkervaring met kinderen is een pré</w:t>
      </w:r>
    </w:p>
    <w:p w14:paraId="30BC830A" w14:textId="77777777" w:rsidR="00B504F9" w:rsidRDefault="00B504F9" w:rsidP="00B504F9">
      <w:pPr>
        <w:pStyle w:val="NoSpacing"/>
        <w:rPr>
          <w:b/>
        </w:rPr>
      </w:pPr>
    </w:p>
    <w:p w14:paraId="4AFBEE60" w14:textId="77777777" w:rsidR="00C475BE" w:rsidRDefault="00B504F9" w:rsidP="00B504F9">
      <w:pPr>
        <w:pStyle w:val="NoSpacing"/>
      </w:pPr>
      <w:r>
        <w:rPr>
          <w:b/>
        </w:rPr>
        <w:t>Let op</w:t>
      </w:r>
      <w:r w:rsidR="00C475BE">
        <w:rPr>
          <w:b/>
        </w:rPr>
        <w:t xml:space="preserve">! </w:t>
      </w:r>
      <w:r>
        <w:t>Onderzoek met kinderen vergt veel tijd en flexibiliteit, omdat je als onderzoeker erg afhankelijk bent van de (werk)roosters van ouders</w:t>
      </w:r>
      <w:r w:rsidR="009B314B">
        <w:t xml:space="preserve"> en de slaaptijden van kinderen</w:t>
      </w:r>
      <w:r>
        <w:t xml:space="preserve">. </w:t>
      </w:r>
      <w:r w:rsidR="009B314B">
        <w:t>Om deze reden is flexibiliteit absoluut vereist bij onze</w:t>
      </w:r>
      <w:r w:rsidR="00ED0988">
        <w:t xml:space="preserve"> </w:t>
      </w:r>
      <w:r>
        <w:t xml:space="preserve">stagiair(e)s. </w:t>
      </w:r>
    </w:p>
    <w:p w14:paraId="3DF4A740" w14:textId="77777777" w:rsidR="00ED0988" w:rsidRDefault="00ED0988" w:rsidP="00B504F9">
      <w:pPr>
        <w:pStyle w:val="NoSpacing"/>
      </w:pPr>
    </w:p>
    <w:p w14:paraId="6DC11BF0" w14:textId="77777777" w:rsidR="00ED0988" w:rsidRDefault="00ED0988" w:rsidP="00B504F9">
      <w:pPr>
        <w:pStyle w:val="NoSpacing"/>
        <w:rPr>
          <w:b/>
        </w:rPr>
      </w:pPr>
      <w:r>
        <w:rPr>
          <w:b/>
        </w:rPr>
        <w:t xml:space="preserve">Solliciteren? </w:t>
      </w:r>
    </w:p>
    <w:p w14:paraId="2459B04A" w14:textId="5C26ECA2" w:rsidR="00397B2B" w:rsidRDefault="00397B2B" w:rsidP="00B504F9">
      <w:pPr>
        <w:pStyle w:val="NoSpacing"/>
      </w:pPr>
      <w:r>
        <w:t xml:space="preserve">Ben jij op zoek naar een interessante, leerzame en </w:t>
      </w:r>
      <w:r w:rsidR="00952D3B">
        <w:t>veelzijdige</w:t>
      </w:r>
      <w:r>
        <w:t xml:space="preserve"> stageplek, hou je van het werken met kinderen en denk je een goede aanvulling te zijn op ons team?</w:t>
      </w:r>
      <w:r w:rsidR="00ED0988">
        <w:t xml:space="preserve"> </w:t>
      </w:r>
      <w:r>
        <w:t xml:space="preserve">Stuur </w:t>
      </w:r>
      <w:r w:rsidR="009B314B">
        <w:t>gelijk</w:t>
      </w:r>
      <w:r w:rsidR="00ED0988">
        <w:t xml:space="preserve"> een mail naar </w:t>
      </w:r>
      <w:r w:rsidR="00F964CD">
        <w:t>de manager van het Babylab, Desiree Capel</w:t>
      </w:r>
      <w:r w:rsidR="00ED0988">
        <w:t xml:space="preserve"> (</w:t>
      </w:r>
      <w:hyperlink r:id="rId5" w:history="1">
        <w:r w:rsidR="00F964CD" w:rsidRPr="00437D59">
          <w:rPr>
            <w:rStyle w:val="Hyperlink"/>
          </w:rPr>
          <w:t>d.j.h.capel@uu.nl</w:t>
        </w:r>
      </w:hyperlink>
      <w:r w:rsidR="00F964CD">
        <w:t>)</w:t>
      </w:r>
      <w:r w:rsidR="00ED0988">
        <w:t xml:space="preserve"> met hierin je CV en waarom je bij ons zou willen werken. </w:t>
      </w:r>
      <w:r w:rsidR="003368F2">
        <w:t>Vermeld hierbij meteen om welke periode het gaat</w:t>
      </w:r>
      <w:r w:rsidR="00F964CD">
        <w:t xml:space="preserve"> en om het aantal uren per week</w:t>
      </w:r>
      <w:r w:rsidR="003368F2">
        <w:t xml:space="preserve">. </w:t>
      </w:r>
      <w:r>
        <w:t>Wie weet zien we je binnenkort in het Babylab!</w:t>
      </w:r>
    </w:p>
    <w:p w14:paraId="1FCCC227" w14:textId="77777777" w:rsidR="003368F2" w:rsidRDefault="003368F2" w:rsidP="00B504F9">
      <w:pPr>
        <w:pStyle w:val="NoSpacing"/>
      </w:pPr>
    </w:p>
    <w:p w14:paraId="0D411FA6" w14:textId="53418B4E" w:rsidR="00ED0988" w:rsidRPr="00ED0988" w:rsidRDefault="00397B2B" w:rsidP="00FE0BEC">
      <w:pPr>
        <w:pStyle w:val="NoSpacing"/>
        <w:tabs>
          <w:tab w:val="left" w:pos="8205"/>
        </w:tabs>
      </w:pPr>
      <w:r>
        <w:t>Liever eerst meer informatie over het Babylab? Kijk op</w:t>
      </w:r>
      <w:r w:rsidR="00ED0988">
        <w:t xml:space="preserve"> </w:t>
      </w:r>
      <w:hyperlink r:id="rId6" w:history="1">
        <w:r w:rsidR="00F964CD" w:rsidRPr="00437D59">
          <w:rPr>
            <w:rStyle w:val="Hyperlink"/>
          </w:rPr>
          <w:t>http://babylab.wp.hum.uu.nl/</w:t>
        </w:r>
      </w:hyperlink>
      <w:r w:rsidR="00ED0988">
        <w:t>.</w:t>
      </w:r>
      <w:r w:rsidR="00F964CD">
        <w:t xml:space="preserve"> Hier vind je onder ‘Video’ ook een aantal filmpjes over onderzoeksmethoden en een video met een rondleiding door de labs.</w:t>
      </w:r>
      <w:r w:rsidR="00FE0BEC">
        <w:tab/>
      </w:r>
    </w:p>
    <w:sectPr w:rsidR="00ED0988" w:rsidRPr="00ED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0457F"/>
    <w:multiLevelType w:val="hybridMultilevel"/>
    <w:tmpl w:val="C3866FCC"/>
    <w:lvl w:ilvl="0" w:tplc="01F463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4"/>
    <w:rsid w:val="001246B6"/>
    <w:rsid w:val="001441A6"/>
    <w:rsid w:val="00160182"/>
    <w:rsid w:val="00197A65"/>
    <w:rsid w:val="001A090C"/>
    <w:rsid w:val="001E74A6"/>
    <w:rsid w:val="00210055"/>
    <w:rsid w:val="00332966"/>
    <w:rsid w:val="003368F2"/>
    <w:rsid w:val="00397B2B"/>
    <w:rsid w:val="00411B54"/>
    <w:rsid w:val="004F3518"/>
    <w:rsid w:val="00513519"/>
    <w:rsid w:val="00521CEB"/>
    <w:rsid w:val="00566FF4"/>
    <w:rsid w:val="005F72EB"/>
    <w:rsid w:val="0065297E"/>
    <w:rsid w:val="00754D10"/>
    <w:rsid w:val="00786D09"/>
    <w:rsid w:val="007D2D62"/>
    <w:rsid w:val="00952D3B"/>
    <w:rsid w:val="009B314B"/>
    <w:rsid w:val="00B504F9"/>
    <w:rsid w:val="00B95150"/>
    <w:rsid w:val="00C475BE"/>
    <w:rsid w:val="00C840B6"/>
    <w:rsid w:val="00CB269B"/>
    <w:rsid w:val="00D17084"/>
    <w:rsid w:val="00D206FF"/>
    <w:rsid w:val="00E84B03"/>
    <w:rsid w:val="00E96FC5"/>
    <w:rsid w:val="00ED0988"/>
    <w:rsid w:val="00ED61A2"/>
    <w:rsid w:val="00EF16AD"/>
    <w:rsid w:val="00F00450"/>
    <w:rsid w:val="00F1798D"/>
    <w:rsid w:val="00F964C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47D"/>
  <w15:docId w15:val="{E27EFB84-A71D-4A63-BFFA-DE91549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lab.wp.hum.uu.nl/" TargetMode="External"/><Relationship Id="rId5" Type="http://schemas.openxmlformats.org/officeDocument/2006/relationships/hyperlink" Target="mailto:d.j.h.capel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Geurts, L.J.D. (Lisanne)</dc:creator>
  <cp:lastModifiedBy>Lier, J.J. van (Jacqueline)</cp:lastModifiedBy>
  <cp:revision>2</cp:revision>
  <cp:lastPrinted>2016-09-02T14:43:00Z</cp:lastPrinted>
  <dcterms:created xsi:type="dcterms:W3CDTF">2021-06-15T14:16:00Z</dcterms:created>
  <dcterms:modified xsi:type="dcterms:W3CDTF">2021-06-15T14:16:00Z</dcterms:modified>
</cp:coreProperties>
</file>