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1A6" w:rsidRDefault="004F3F60" w:rsidP="00FE0CF0">
      <w:pPr>
        <w:spacing w:after="0" w:line="240" w:lineRule="auto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0225" cy="47815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156" cy="50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VACATURE </w:t>
      </w:r>
      <w:r w:rsidRPr="004F3F60">
        <w:rPr>
          <w:b/>
        </w:rPr>
        <w:t>Stag</w:t>
      </w:r>
      <w:r w:rsidR="00B44182">
        <w:rPr>
          <w:b/>
        </w:rPr>
        <w:t>iair/Trainee</w:t>
      </w:r>
      <w:r w:rsidRPr="004F3F60">
        <w:rPr>
          <w:b/>
        </w:rPr>
        <w:t xml:space="preserve"> Marketing &amp; Communicatie SPRING Performing Arts Festival</w:t>
      </w:r>
      <w:r>
        <w:rPr>
          <w:b/>
        </w:rPr>
        <w:t xml:space="preserve"> </w:t>
      </w:r>
      <w:r w:rsidRPr="004F3F60">
        <w:t>| Plaats:</w:t>
      </w:r>
      <w:r>
        <w:rPr>
          <w:b/>
        </w:rPr>
        <w:t xml:space="preserve"> </w:t>
      </w:r>
      <w:r w:rsidRPr="004F3F60">
        <w:rPr>
          <w:b/>
        </w:rPr>
        <w:t>Utrecht</w:t>
      </w:r>
      <w:r>
        <w:t xml:space="preserve"> | Periode: </w:t>
      </w:r>
      <w:r w:rsidR="00D34586">
        <w:rPr>
          <w:b/>
        </w:rPr>
        <w:t>maart</w:t>
      </w:r>
      <w:r w:rsidR="00AE4981">
        <w:rPr>
          <w:b/>
        </w:rPr>
        <w:t xml:space="preserve"> t/m </w:t>
      </w:r>
      <w:r w:rsidRPr="004F3F60">
        <w:rPr>
          <w:b/>
        </w:rPr>
        <w:t>mei</w:t>
      </w:r>
      <w:r>
        <w:rPr>
          <w:b/>
        </w:rPr>
        <w:t xml:space="preserve"> 20</w:t>
      </w:r>
      <w:r w:rsidR="00B44182">
        <w:rPr>
          <w:b/>
        </w:rPr>
        <w:t>2</w:t>
      </w:r>
      <w:r w:rsidR="00D34586">
        <w:rPr>
          <w:b/>
        </w:rPr>
        <w:t>1</w:t>
      </w:r>
      <w:r>
        <w:t xml:space="preserve"> | Omvang: </w:t>
      </w:r>
      <w:r w:rsidR="00AE4981">
        <w:rPr>
          <w:b/>
        </w:rPr>
        <w:t>4</w:t>
      </w:r>
      <w:r w:rsidR="00CD6FFD">
        <w:rPr>
          <w:b/>
        </w:rPr>
        <w:t xml:space="preserve"> dagen/</w:t>
      </w:r>
      <w:r w:rsidRPr="004F3F60">
        <w:rPr>
          <w:b/>
        </w:rPr>
        <w:t>week</w:t>
      </w:r>
      <w:r>
        <w:t xml:space="preserve"> </w:t>
      </w:r>
      <w:r w:rsidR="00045546">
        <w:t xml:space="preserve">| </w:t>
      </w:r>
      <w:r w:rsidR="00045546" w:rsidRPr="00283899">
        <w:t>Sluitingsdatum:</w:t>
      </w:r>
      <w:r w:rsidR="00B44182" w:rsidRPr="00283899">
        <w:t xml:space="preserve"> </w:t>
      </w:r>
      <w:r w:rsidR="00283899" w:rsidRPr="00283899">
        <w:t>19</w:t>
      </w:r>
      <w:r w:rsidR="006B6EDF" w:rsidRPr="00283899">
        <w:t>-01-2021</w:t>
      </w:r>
    </w:p>
    <w:p w:rsidR="009411A6" w:rsidRDefault="009411A6" w:rsidP="00FE0CF0">
      <w:pPr>
        <w:spacing w:after="0" w:line="240" w:lineRule="auto"/>
      </w:pPr>
    </w:p>
    <w:p w:rsidR="009411A6" w:rsidRDefault="009411A6" w:rsidP="00FE0CF0">
      <w:pPr>
        <w:spacing w:after="0" w:line="240" w:lineRule="auto"/>
      </w:pPr>
    </w:p>
    <w:p w:rsidR="00AE4981" w:rsidRDefault="00AE4981" w:rsidP="00AE4981">
      <w:pPr>
        <w:spacing w:after="0" w:line="260" w:lineRule="exact"/>
      </w:pPr>
      <w:r w:rsidRPr="006D7DFC">
        <w:t xml:space="preserve">SPRING </w:t>
      </w:r>
      <w:r>
        <w:t xml:space="preserve">Performing Arts Festival </w:t>
      </w:r>
      <w:r w:rsidRPr="006D7DFC">
        <w:t xml:space="preserve">is het toonaangevende, internationale festival voor </w:t>
      </w:r>
      <w:r>
        <w:t>theater, dans en performance in Utrecht. Het festival</w:t>
      </w:r>
      <w:r w:rsidRPr="006D7DFC">
        <w:t xml:space="preserve"> </w:t>
      </w:r>
      <w:r>
        <w:t xml:space="preserve">presenteert nieuwe ontwikkelingen in de hedendaagse podiumkunsten. SPRING stimuleert enerzijds de groei en ontwikkeling van jonge, veelbelovende kunstenaars en anderzijds theater, dans en cross-over als kunstvormen. Het programma </w:t>
      </w:r>
      <w:r w:rsidRPr="006D7DFC">
        <w:t>is op het scherpst van de snede, radicaal</w:t>
      </w:r>
      <w:r w:rsidRPr="00D34586">
        <w:t>,</w:t>
      </w:r>
      <w:r w:rsidRPr="006D7DFC">
        <w:t xml:space="preserve"> </w:t>
      </w:r>
      <w:r w:rsidR="00B44182">
        <w:t xml:space="preserve">vernieuwend </w:t>
      </w:r>
      <w:r w:rsidRPr="006D7DFC">
        <w:t xml:space="preserve">en avontuurlijk. </w:t>
      </w:r>
      <w:r w:rsidRPr="00602903">
        <w:t>De</w:t>
      </w:r>
      <w:r>
        <w:t xml:space="preserve"> </w:t>
      </w:r>
      <w:r w:rsidR="00D34586">
        <w:t>negende</w:t>
      </w:r>
      <w:r w:rsidR="00B44182">
        <w:t xml:space="preserve"> </w:t>
      </w:r>
      <w:r w:rsidRPr="00602903">
        <w:t>editi</w:t>
      </w:r>
      <w:r>
        <w:t xml:space="preserve">e van SPRING vindt plaats van </w:t>
      </w:r>
      <w:r w:rsidR="00D34586">
        <w:t>20</w:t>
      </w:r>
      <w:r>
        <w:t xml:space="preserve"> t/m </w:t>
      </w:r>
      <w:r w:rsidR="00B44182">
        <w:t>2</w:t>
      </w:r>
      <w:r w:rsidR="00D34586">
        <w:t>9</w:t>
      </w:r>
      <w:r>
        <w:t xml:space="preserve"> mei 20</w:t>
      </w:r>
      <w:r w:rsidR="00B44182">
        <w:t>2</w:t>
      </w:r>
      <w:r w:rsidR="00D34586">
        <w:t>1</w:t>
      </w:r>
      <w:r>
        <w:t>. G</w:t>
      </w:r>
      <w:r w:rsidRPr="006D7DFC">
        <w:t xml:space="preserve">edurende 10 dagen </w:t>
      </w:r>
      <w:r>
        <w:t xml:space="preserve">staan er ruim </w:t>
      </w:r>
      <w:r w:rsidR="00D34586">
        <w:t>40</w:t>
      </w:r>
      <w:r w:rsidRPr="006D7DFC">
        <w:t xml:space="preserve"> voorstellingen in </w:t>
      </w:r>
      <w:r>
        <w:t>theater</w:t>
      </w:r>
      <w:r w:rsidRPr="006D7DFC">
        <w:t xml:space="preserve">zalen en </w:t>
      </w:r>
      <w:r>
        <w:t xml:space="preserve">in </w:t>
      </w:r>
      <w:r w:rsidRPr="006D7DFC">
        <w:t>de publieke ruimte in Utrecht.</w:t>
      </w:r>
      <w:r>
        <w:t xml:space="preserve">  </w:t>
      </w:r>
    </w:p>
    <w:p w:rsidR="00602903" w:rsidRDefault="00602903" w:rsidP="00FE0CF0">
      <w:pPr>
        <w:spacing w:after="0" w:line="240" w:lineRule="auto"/>
      </w:pPr>
    </w:p>
    <w:p w:rsidR="00A948E8" w:rsidRDefault="00A948E8" w:rsidP="00FE0CF0">
      <w:pPr>
        <w:spacing w:after="0" w:line="240" w:lineRule="auto"/>
      </w:pPr>
      <w:r>
        <w:t xml:space="preserve">SPRING </w:t>
      </w:r>
      <w:r w:rsidR="00D34586">
        <w:t>zoekt een</w:t>
      </w:r>
      <w:r w:rsidR="009411A6">
        <w:t>:</w:t>
      </w:r>
      <w:r w:rsidR="00223425">
        <w:t xml:space="preserve"> </w:t>
      </w:r>
      <w:r w:rsidRPr="00A948E8">
        <w:t xml:space="preserve"> </w:t>
      </w:r>
    </w:p>
    <w:p w:rsidR="00A948E8" w:rsidRDefault="00A948E8" w:rsidP="00FE0CF0">
      <w:pPr>
        <w:spacing w:after="0" w:line="240" w:lineRule="auto"/>
      </w:pPr>
    </w:p>
    <w:p w:rsidR="00A948E8" w:rsidRPr="009411A6" w:rsidRDefault="00A948E8" w:rsidP="00FE0CF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411A6">
        <w:rPr>
          <w:b/>
          <w:bCs/>
          <w:sz w:val="32"/>
          <w:szCs w:val="32"/>
        </w:rPr>
        <w:t>Stag</w:t>
      </w:r>
      <w:r w:rsidR="00B44182">
        <w:rPr>
          <w:b/>
          <w:bCs/>
          <w:sz w:val="32"/>
          <w:szCs w:val="32"/>
        </w:rPr>
        <w:t>iair</w:t>
      </w:r>
      <w:r w:rsidR="0046585D" w:rsidRPr="009411A6">
        <w:rPr>
          <w:b/>
          <w:bCs/>
          <w:sz w:val="32"/>
          <w:szCs w:val="32"/>
        </w:rPr>
        <w:t>/</w:t>
      </w:r>
      <w:r w:rsidR="00B44182">
        <w:rPr>
          <w:b/>
          <w:bCs/>
          <w:sz w:val="32"/>
          <w:szCs w:val="32"/>
        </w:rPr>
        <w:t xml:space="preserve">Trainee </w:t>
      </w:r>
      <w:r w:rsidRPr="009411A6">
        <w:rPr>
          <w:b/>
          <w:bCs/>
          <w:sz w:val="32"/>
          <w:szCs w:val="32"/>
        </w:rPr>
        <w:t>Marketing &amp; Communicatie</w:t>
      </w:r>
    </w:p>
    <w:p w:rsidR="00602903" w:rsidRDefault="00AE4981" w:rsidP="00FE0CF0">
      <w:pPr>
        <w:spacing w:after="0" w:line="240" w:lineRule="auto"/>
        <w:jc w:val="center"/>
      </w:pPr>
      <w:r>
        <w:t>(</w:t>
      </w:r>
      <w:r w:rsidR="00D34586">
        <w:t>maart</w:t>
      </w:r>
      <w:r>
        <w:t xml:space="preserve"> t/m mei 20</w:t>
      </w:r>
      <w:r w:rsidR="00B44182">
        <w:t>2</w:t>
      </w:r>
      <w:r w:rsidR="00D34586">
        <w:t>1</w:t>
      </w:r>
      <w:r w:rsidR="009411A6">
        <w:t xml:space="preserve">, </w:t>
      </w:r>
      <w:r>
        <w:t>4</w:t>
      </w:r>
      <w:r w:rsidR="00602903">
        <w:t xml:space="preserve"> dagen per week</w:t>
      </w:r>
      <w:r w:rsidR="009411A6">
        <w:t>)</w:t>
      </w:r>
    </w:p>
    <w:p w:rsidR="00602903" w:rsidRDefault="00602903" w:rsidP="00FE0CF0">
      <w:pPr>
        <w:spacing w:after="0" w:line="240" w:lineRule="auto"/>
      </w:pPr>
    </w:p>
    <w:p w:rsidR="00A338A2" w:rsidRDefault="0046585D" w:rsidP="00FE0CF0">
      <w:pPr>
        <w:spacing w:after="0" w:line="240" w:lineRule="auto"/>
        <w:rPr>
          <w:b/>
        </w:rPr>
      </w:pPr>
      <w:r w:rsidRPr="006D7DFC">
        <w:rPr>
          <w:b/>
        </w:rPr>
        <w:t>Wat bieden wij?</w:t>
      </w:r>
    </w:p>
    <w:p w:rsidR="0046585D" w:rsidRPr="00A338A2" w:rsidRDefault="00A338A2" w:rsidP="00FE0CF0">
      <w:pPr>
        <w:spacing w:after="0" w:line="240" w:lineRule="auto"/>
        <w:rPr>
          <w:b/>
        </w:rPr>
      </w:pPr>
      <w:r>
        <w:t>SPRING biedt</w:t>
      </w:r>
      <w:r w:rsidR="0046585D" w:rsidRPr="006D7DFC">
        <w:t xml:space="preserve"> een </w:t>
      </w:r>
      <w:r w:rsidR="0046585D">
        <w:t xml:space="preserve">meewerkstage / werkervaringsplek. </w:t>
      </w:r>
      <w:r>
        <w:t>Oftewel; e</w:t>
      </w:r>
      <w:r w:rsidR="0046585D">
        <w:t xml:space="preserve">en </w:t>
      </w:r>
      <w:r w:rsidR="0046585D" w:rsidRPr="006D7DFC">
        <w:t xml:space="preserve">geweldige kans om ervaring op te doen in een energieke festivalorganisatie en heel veel </w:t>
      </w:r>
      <w:r>
        <w:t xml:space="preserve">te leren in korte tijd. Je draait volop mee in </w:t>
      </w:r>
      <w:r w:rsidR="0046585D" w:rsidRPr="006D7DFC">
        <w:t xml:space="preserve">het marketing &amp; communicatie-team en </w:t>
      </w:r>
      <w:r w:rsidR="0046585D">
        <w:t xml:space="preserve">je </w:t>
      </w:r>
      <w:r w:rsidR="0046585D" w:rsidRPr="006D7DFC">
        <w:t>word</w:t>
      </w:r>
      <w:r w:rsidR="0046585D">
        <w:t>t</w:t>
      </w:r>
      <w:r w:rsidR="0046585D" w:rsidRPr="006D7DFC">
        <w:t xml:space="preserve"> begeleid door een ervaren </w:t>
      </w:r>
      <w:r w:rsidR="0046585D">
        <w:t>marketeer</w:t>
      </w:r>
      <w:r w:rsidR="0046585D" w:rsidRPr="006D7DFC">
        <w:t xml:space="preserve"> die je de knee</w:t>
      </w:r>
      <w:r w:rsidR="0046585D">
        <w:t xml:space="preserve">pjes van het vak </w:t>
      </w:r>
      <w:r w:rsidR="0046585D" w:rsidRPr="00A338A2">
        <w:t xml:space="preserve">bijbrengt. Je levert een belangrijke bijdrage aan </w:t>
      </w:r>
      <w:r w:rsidRPr="00A338A2">
        <w:t>de positionering van SPRING als een avontuurlijk en toonaangevend internationaal festival. J</w:t>
      </w:r>
      <w:r w:rsidR="0046585D" w:rsidRPr="00A338A2">
        <w:t>e</w:t>
      </w:r>
      <w:r w:rsidR="0046585D">
        <w:t xml:space="preserve"> werkt</w:t>
      </w:r>
      <w:r w:rsidR="0046585D" w:rsidRPr="006D7DFC">
        <w:t xml:space="preserve"> ondersteunend </w:t>
      </w:r>
      <w:r w:rsidR="0046585D">
        <w:t>en bent voor</w:t>
      </w:r>
      <w:r w:rsidR="0046585D" w:rsidRPr="006D7DFC">
        <w:t xml:space="preserve"> een aantal taken ook eindverantwoordelijk.</w:t>
      </w:r>
      <w:r w:rsidR="0046585D">
        <w:t xml:space="preserve"> </w:t>
      </w:r>
      <w:r w:rsidR="0046585D" w:rsidRPr="006D7DFC">
        <w:t xml:space="preserve"> </w:t>
      </w:r>
    </w:p>
    <w:p w:rsidR="0046585D" w:rsidRDefault="0046585D" w:rsidP="00FE0CF0">
      <w:pPr>
        <w:spacing w:after="0" w:line="240" w:lineRule="auto"/>
      </w:pPr>
    </w:p>
    <w:p w:rsidR="00602903" w:rsidRPr="006D7DFC" w:rsidRDefault="00602903" w:rsidP="00FE0CF0">
      <w:pPr>
        <w:spacing w:after="0" w:line="240" w:lineRule="auto"/>
        <w:rPr>
          <w:b/>
        </w:rPr>
      </w:pPr>
      <w:r w:rsidRPr="006D7DFC">
        <w:rPr>
          <w:b/>
        </w:rPr>
        <w:t>Wat zijn o.a. jouw werkzaamheden? Wat ga je leren?</w:t>
      </w:r>
    </w:p>
    <w:p w:rsidR="00602903" w:rsidRPr="006D7DFC" w:rsidRDefault="00602903" w:rsidP="00FE0CF0">
      <w:pPr>
        <w:numPr>
          <w:ilvl w:val="0"/>
          <w:numId w:val="1"/>
        </w:numPr>
        <w:spacing w:after="0" w:line="240" w:lineRule="auto"/>
      </w:pPr>
      <w:r w:rsidRPr="006D7DFC">
        <w:t xml:space="preserve">Je denkt mee over welke doelgroepen het beste bij het festival en de voorstellingen passen. Vervolgens ga je actief aan de slag om die doelgroepen ook te bereiken door </w:t>
      </w:r>
      <w:r w:rsidR="00A338A2">
        <w:t xml:space="preserve">acties te verzinnen en uit te zetten, </w:t>
      </w:r>
      <w:r w:rsidRPr="006D7DFC">
        <w:t>teksten te schrijven</w:t>
      </w:r>
      <w:r w:rsidR="00A338A2">
        <w:t xml:space="preserve"> en</w:t>
      </w:r>
      <w:r w:rsidRPr="006D7DFC">
        <w:t xml:space="preserve"> op maat te mailen en </w:t>
      </w:r>
      <w:r w:rsidR="00A338A2">
        <w:t>(</w:t>
      </w:r>
      <w:r w:rsidRPr="006D7DFC">
        <w:t xml:space="preserve">veel) </w:t>
      </w:r>
      <w:r w:rsidR="00FE0CF0">
        <w:t xml:space="preserve">te </w:t>
      </w:r>
      <w:r w:rsidRPr="006D7DFC">
        <w:t>bellen;</w:t>
      </w:r>
    </w:p>
    <w:p w:rsidR="00602903" w:rsidRPr="006D7DFC" w:rsidRDefault="00602903" w:rsidP="00FE0CF0">
      <w:pPr>
        <w:numPr>
          <w:ilvl w:val="0"/>
          <w:numId w:val="1"/>
        </w:numPr>
        <w:spacing w:after="0" w:line="240" w:lineRule="auto"/>
      </w:pPr>
      <w:r w:rsidRPr="006D7DFC">
        <w:t xml:space="preserve">Je beheert samen met collega’s de </w:t>
      </w:r>
      <w:proofErr w:type="spellStart"/>
      <w:r w:rsidRPr="006D7DFC">
        <w:t>social</w:t>
      </w:r>
      <w:proofErr w:type="spellEnd"/>
      <w:r w:rsidRPr="006D7DFC">
        <w:t xml:space="preserve"> media-kanalen van SPRING: je creëert, fotografeert en schrijft </w:t>
      </w:r>
      <w:r w:rsidR="00A338A2">
        <w:t>content</w:t>
      </w:r>
      <w:r w:rsidRPr="006D7DFC">
        <w:t>, zet advertenties uit en reageert op alles en iedereen;</w:t>
      </w:r>
    </w:p>
    <w:p w:rsidR="00AE4981" w:rsidRPr="006D7DFC" w:rsidRDefault="00602903" w:rsidP="00AE4981">
      <w:pPr>
        <w:numPr>
          <w:ilvl w:val="0"/>
          <w:numId w:val="1"/>
        </w:numPr>
        <w:spacing w:after="0" w:line="240" w:lineRule="auto"/>
      </w:pPr>
      <w:r w:rsidRPr="006D7DFC">
        <w:t>Je houdt de website up-to-date samen met de online market</w:t>
      </w:r>
      <w:r w:rsidR="00AE4981">
        <w:t>eer</w:t>
      </w:r>
      <w:r w:rsidRPr="006D7DFC">
        <w:t xml:space="preserve"> door content te plaatsen en pagina’s te bewerken want als web-redacteur bepaal je mee wat er op de site en </w:t>
      </w:r>
      <w:proofErr w:type="spellStart"/>
      <w:r w:rsidRPr="006D7DFC">
        <w:t>social</w:t>
      </w:r>
      <w:proofErr w:type="spellEnd"/>
      <w:r w:rsidRPr="006D7DFC">
        <w:t xml:space="preserve"> media komt te staan;</w:t>
      </w:r>
    </w:p>
    <w:p w:rsidR="00A338A2" w:rsidRPr="006D7DFC" w:rsidRDefault="00A338A2" w:rsidP="00FE0CF0">
      <w:pPr>
        <w:numPr>
          <w:ilvl w:val="0"/>
          <w:numId w:val="1"/>
        </w:numPr>
        <w:spacing w:after="0" w:line="240" w:lineRule="auto"/>
      </w:pPr>
      <w:r w:rsidRPr="006D7DFC">
        <w:t xml:space="preserve">Je hebt contact met journalisten, </w:t>
      </w:r>
      <w:proofErr w:type="spellStart"/>
      <w:r w:rsidRPr="006D7DFC">
        <w:t>bloggers</w:t>
      </w:r>
      <w:proofErr w:type="spellEnd"/>
      <w:r w:rsidRPr="006D7DFC">
        <w:t>, vloggers en probeert daarbij zoveel mogelijk (online) publicaties in diverse media voor elkaar te boksen;</w:t>
      </w:r>
    </w:p>
    <w:p w:rsidR="00602903" w:rsidRPr="006D7DFC" w:rsidRDefault="00602903" w:rsidP="00FE0CF0">
      <w:pPr>
        <w:numPr>
          <w:ilvl w:val="0"/>
          <w:numId w:val="1"/>
        </w:numPr>
        <w:spacing w:after="0" w:line="240" w:lineRule="auto"/>
      </w:pPr>
      <w:r w:rsidRPr="006D7DFC">
        <w:t>Je bent het aanspreekpunt voor een club vrijwi</w:t>
      </w:r>
      <w:r w:rsidR="00AE4981">
        <w:t>lligers tijdens het festival: het</w:t>
      </w:r>
      <w:r w:rsidRPr="006D7DFC">
        <w:t xml:space="preserve"> SPRING </w:t>
      </w:r>
      <w:r w:rsidR="00AE4981">
        <w:t>Promo team</w:t>
      </w:r>
    </w:p>
    <w:p w:rsidR="00602903" w:rsidRPr="006D7DFC" w:rsidRDefault="00602903" w:rsidP="00FE0CF0">
      <w:pPr>
        <w:spacing w:after="0" w:line="240" w:lineRule="auto"/>
      </w:pPr>
    </w:p>
    <w:p w:rsidR="00602903" w:rsidRPr="006D7DFC" w:rsidRDefault="00602903" w:rsidP="00FE0CF0">
      <w:pPr>
        <w:spacing w:after="0" w:line="240" w:lineRule="auto"/>
        <w:rPr>
          <w:b/>
        </w:rPr>
      </w:pPr>
      <w:r w:rsidRPr="006D7DFC">
        <w:rPr>
          <w:b/>
        </w:rPr>
        <w:t>Wie zoeken we? Dit is de checklist:</w:t>
      </w:r>
    </w:p>
    <w:p w:rsidR="00602903" w:rsidRPr="006D7DFC" w:rsidRDefault="00602903" w:rsidP="00FE0CF0">
      <w:pPr>
        <w:numPr>
          <w:ilvl w:val="0"/>
          <w:numId w:val="2"/>
        </w:numPr>
        <w:spacing w:after="0" w:line="240" w:lineRule="auto"/>
      </w:pPr>
      <w:r w:rsidRPr="006D7DFC">
        <w:t>Je bent leergierig en pakt kansen met beide handen aan;</w:t>
      </w:r>
    </w:p>
    <w:p w:rsidR="00602903" w:rsidRPr="006D7DFC" w:rsidRDefault="00602903" w:rsidP="00FE0CF0">
      <w:pPr>
        <w:numPr>
          <w:ilvl w:val="0"/>
          <w:numId w:val="2"/>
        </w:numPr>
        <w:spacing w:after="0" w:line="240" w:lineRule="auto"/>
      </w:pPr>
      <w:r w:rsidRPr="006D7DFC">
        <w:t xml:space="preserve">Je bent associatief en creatief; </w:t>
      </w:r>
    </w:p>
    <w:p w:rsidR="00FE0CF0" w:rsidRPr="00FE0CF0" w:rsidRDefault="00FE0CF0" w:rsidP="00FE0CF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eastAsia="nl-NL"/>
        </w:rPr>
      </w:pPr>
      <w:r w:rsidRPr="002A586F">
        <w:rPr>
          <w:rFonts w:eastAsia="Times New Roman" w:cs="Arial"/>
          <w:lang w:eastAsia="nl-NL"/>
        </w:rPr>
        <w:t xml:space="preserve">Je hebt affiniteit </w:t>
      </w:r>
      <w:r>
        <w:rPr>
          <w:rFonts w:eastAsia="Times New Roman" w:cs="Arial"/>
          <w:lang w:eastAsia="nl-NL"/>
        </w:rPr>
        <w:t>met (podium)kunsten;</w:t>
      </w:r>
    </w:p>
    <w:p w:rsidR="00602903" w:rsidRPr="006D7DFC" w:rsidRDefault="00602903" w:rsidP="00FE0CF0">
      <w:pPr>
        <w:numPr>
          <w:ilvl w:val="0"/>
          <w:numId w:val="2"/>
        </w:numPr>
        <w:spacing w:after="0" w:line="240" w:lineRule="auto"/>
      </w:pPr>
      <w:r w:rsidRPr="006D7DFC">
        <w:t>Je schrijft met vlotte pen wervende teksten in het Nederlands en Engels;</w:t>
      </w:r>
    </w:p>
    <w:p w:rsidR="00602903" w:rsidRPr="006D7DFC" w:rsidRDefault="00602903" w:rsidP="00FE0CF0">
      <w:pPr>
        <w:numPr>
          <w:ilvl w:val="0"/>
          <w:numId w:val="2"/>
        </w:numPr>
        <w:spacing w:after="0" w:line="240" w:lineRule="auto"/>
      </w:pPr>
      <w:r w:rsidRPr="006D7DFC">
        <w:t xml:space="preserve">Je bent secuur en van de ‘dubbel-check’ school; </w:t>
      </w:r>
    </w:p>
    <w:p w:rsidR="00602903" w:rsidRPr="006D7DFC" w:rsidRDefault="00602903" w:rsidP="00FE0CF0">
      <w:pPr>
        <w:numPr>
          <w:ilvl w:val="0"/>
          <w:numId w:val="2"/>
        </w:numPr>
        <w:spacing w:after="0" w:line="240" w:lineRule="auto"/>
      </w:pPr>
      <w:r w:rsidRPr="006D7DFC">
        <w:t xml:space="preserve">Je bezit </w:t>
      </w:r>
      <w:proofErr w:type="spellStart"/>
      <w:r w:rsidRPr="006D7DFC">
        <w:t>social</w:t>
      </w:r>
      <w:proofErr w:type="spellEnd"/>
      <w:r w:rsidRPr="006D7DFC">
        <w:t xml:space="preserve"> media-skills;</w:t>
      </w:r>
    </w:p>
    <w:p w:rsidR="00602903" w:rsidRPr="006D7DFC" w:rsidRDefault="00602903" w:rsidP="00FE0CF0">
      <w:pPr>
        <w:numPr>
          <w:ilvl w:val="0"/>
          <w:numId w:val="2"/>
        </w:numPr>
        <w:spacing w:after="0" w:line="240" w:lineRule="auto"/>
      </w:pPr>
      <w:r w:rsidRPr="006D7DFC">
        <w:t xml:space="preserve">Je raakt niet snel in de stress wanneer het werk zich opstapelt; </w:t>
      </w:r>
    </w:p>
    <w:p w:rsidR="00602903" w:rsidRDefault="00602903" w:rsidP="00FE0CF0">
      <w:pPr>
        <w:numPr>
          <w:ilvl w:val="0"/>
          <w:numId w:val="2"/>
        </w:numPr>
        <w:spacing w:after="0" w:line="240" w:lineRule="auto"/>
      </w:pPr>
      <w:r w:rsidRPr="006D7DFC">
        <w:t>Je bent bereid om in aanloop en tijdens het festival lange(re) dagen te draaien;</w:t>
      </w:r>
    </w:p>
    <w:p w:rsidR="00602903" w:rsidRPr="006D7DFC" w:rsidRDefault="00602903" w:rsidP="00FE0CF0">
      <w:pPr>
        <w:numPr>
          <w:ilvl w:val="0"/>
          <w:numId w:val="2"/>
        </w:numPr>
        <w:spacing w:after="0" w:line="240" w:lineRule="auto"/>
      </w:pPr>
      <w:r w:rsidRPr="006D7DFC">
        <w:lastRenderedPageBreak/>
        <w:t>Je volgt een relevante opleiding (richting kunst en economie, communicatie en/of media, kunstbeleid- en management, theaterwetenschap) óf bent net afgestudeerd en op zoek naar werkervaring;</w:t>
      </w:r>
    </w:p>
    <w:p w:rsidR="00602903" w:rsidRPr="006D7DFC" w:rsidRDefault="00602903" w:rsidP="00FE0CF0">
      <w:pPr>
        <w:spacing w:after="0" w:line="240" w:lineRule="auto"/>
      </w:pPr>
    </w:p>
    <w:p w:rsidR="00602903" w:rsidRPr="006D7DFC" w:rsidRDefault="00A338A2" w:rsidP="00FE0CF0">
      <w:pPr>
        <w:spacing w:after="0" w:line="240" w:lineRule="auto"/>
        <w:rPr>
          <w:b/>
        </w:rPr>
      </w:pPr>
      <w:r>
        <w:rPr>
          <w:b/>
        </w:rPr>
        <w:t>Vergoeding</w:t>
      </w:r>
      <w:r w:rsidR="00FE0CF0">
        <w:rPr>
          <w:b/>
        </w:rPr>
        <w:t xml:space="preserve"> en periode</w:t>
      </w:r>
    </w:p>
    <w:p w:rsidR="00602903" w:rsidRPr="006D7DFC" w:rsidRDefault="00602903" w:rsidP="00FE0CF0">
      <w:pPr>
        <w:spacing w:after="0" w:line="240" w:lineRule="auto"/>
      </w:pPr>
      <w:r w:rsidRPr="006D7DFC">
        <w:t>Je ontvangt een vergoeding van €</w:t>
      </w:r>
      <w:r w:rsidR="00D11A41">
        <w:t>30</w:t>
      </w:r>
      <w:r w:rsidRPr="006D7DFC">
        <w:t>0 per maand (fulltime). (Afstudeer)onderzoek is mogelijk in combinatie met werkdagen op kantoor.</w:t>
      </w:r>
      <w:r w:rsidR="00FE0CF0">
        <w:t xml:space="preserve"> Periode: </w:t>
      </w:r>
      <w:r w:rsidR="00D34586">
        <w:t>Maart</w:t>
      </w:r>
      <w:r w:rsidR="009411A6">
        <w:t xml:space="preserve"> t/m mei 20</w:t>
      </w:r>
      <w:r w:rsidR="00B44182">
        <w:t>2</w:t>
      </w:r>
      <w:r w:rsidR="002876EB">
        <w:t>1</w:t>
      </w:r>
      <w:r w:rsidR="009411A6">
        <w:t xml:space="preserve">, </w:t>
      </w:r>
      <w:r w:rsidR="00AE4981">
        <w:t>4</w:t>
      </w:r>
      <w:r w:rsidR="009411A6">
        <w:t xml:space="preserve"> </w:t>
      </w:r>
      <w:r w:rsidRPr="006D7DFC">
        <w:t xml:space="preserve">dagen per week, tijdens </w:t>
      </w:r>
      <w:r w:rsidR="009411A6">
        <w:t xml:space="preserve">het </w:t>
      </w:r>
      <w:r w:rsidRPr="006D7DFC">
        <w:t>festival fulltime (</w:t>
      </w:r>
      <w:r w:rsidR="009411A6">
        <w:t xml:space="preserve">precieze </w:t>
      </w:r>
      <w:r w:rsidRPr="006D7DFC">
        <w:t>aanvang en aantal dagen in overleg)</w:t>
      </w:r>
      <w:r w:rsidR="009411A6">
        <w:t>.</w:t>
      </w:r>
    </w:p>
    <w:p w:rsidR="00602903" w:rsidRPr="006D7DFC" w:rsidRDefault="00602903" w:rsidP="00FE0CF0">
      <w:pPr>
        <w:spacing w:after="0" w:line="240" w:lineRule="auto"/>
      </w:pPr>
    </w:p>
    <w:p w:rsidR="00602903" w:rsidRPr="006D7DFC" w:rsidRDefault="009411A6" w:rsidP="00FE0CF0">
      <w:pPr>
        <w:spacing w:after="0" w:line="240" w:lineRule="auto"/>
        <w:rPr>
          <w:b/>
        </w:rPr>
      </w:pPr>
      <w:r>
        <w:rPr>
          <w:b/>
        </w:rPr>
        <w:t>Contact</w:t>
      </w:r>
    </w:p>
    <w:p w:rsidR="00602903" w:rsidRDefault="009411A6" w:rsidP="00FE0CF0">
      <w:pPr>
        <w:spacing w:after="0" w:line="240" w:lineRule="auto"/>
      </w:pPr>
      <w:r>
        <w:t xml:space="preserve">Heb je interesse? </w:t>
      </w:r>
      <w:r w:rsidR="00602903" w:rsidRPr="006D7DFC">
        <w:t>Stuur dan</w:t>
      </w:r>
      <w:r w:rsidR="00045546">
        <w:t xml:space="preserve"> </w:t>
      </w:r>
      <w:r w:rsidR="00263F16">
        <w:t xml:space="preserve">vóór 19 januari </w:t>
      </w:r>
      <w:r w:rsidR="00E41C94">
        <w:t>jo</w:t>
      </w:r>
      <w:r w:rsidR="001108FF">
        <w:t xml:space="preserve">uw motivatie en CV </w:t>
      </w:r>
      <w:r w:rsidR="00602903" w:rsidRPr="006D7DFC">
        <w:t>o.v.v. ‘stag</w:t>
      </w:r>
      <w:r w:rsidR="00B44182">
        <w:t>iair/trainee</w:t>
      </w:r>
      <w:r w:rsidR="00602903" w:rsidRPr="006D7DFC">
        <w:t xml:space="preserve"> marketing &amp; communicatie’ naar </w:t>
      </w:r>
      <w:r w:rsidR="00602903">
        <w:t xml:space="preserve">Laura Reijnders, </w:t>
      </w:r>
      <w:r w:rsidR="00602903" w:rsidRPr="006D7DFC">
        <w:t xml:space="preserve">Hoofd Marketing &amp; Communicatie: </w:t>
      </w:r>
      <w:hyperlink r:id="rId6" w:history="1">
        <w:r w:rsidR="00CD6FFD" w:rsidRPr="006365CD">
          <w:rPr>
            <w:rStyle w:val="Hyperlink"/>
          </w:rPr>
          <w:t>sollicitatie@springutrecht.nl</w:t>
        </w:r>
      </w:hyperlink>
      <w:r w:rsidR="00CD6FFD">
        <w:t>.</w:t>
      </w:r>
      <w:r w:rsidR="00263F16">
        <w:t xml:space="preserve"> </w:t>
      </w:r>
      <w:r w:rsidR="00CD6FFD">
        <w:t xml:space="preserve"> V</w:t>
      </w:r>
      <w:r w:rsidR="00602903" w:rsidRPr="006D7DFC">
        <w:t>oor vragen kun je ook naar dit adres mailen.</w:t>
      </w:r>
      <w:r w:rsidR="00283899">
        <w:t xml:space="preserve"> </w:t>
      </w:r>
    </w:p>
    <w:p w:rsidR="00602903" w:rsidRDefault="00602903" w:rsidP="00FE0CF0">
      <w:pPr>
        <w:spacing w:after="0" w:line="240" w:lineRule="auto"/>
      </w:pPr>
    </w:p>
    <w:p w:rsidR="00A948E8" w:rsidRDefault="00A948E8" w:rsidP="00FE0CF0">
      <w:pPr>
        <w:spacing w:after="0" w:line="240" w:lineRule="auto"/>
      </w:pPr>
    </w:p>
    <w:p w:rsidR="00A948E8" w:rsidRDefault="00A948E8" w:rsidP="00FE0CF0">
      <w:pPr>
        <w:spacing w:after="0" w:line="240" w:lineRule="auto"/>
      </w:pPr>
    </w:p>
    <w:sectPr w:rsidR="00A948E8" w:rsidSect="00AE49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17BE2"/>
    <w:multiLevelType w:val="hybridMultilevel"/>
    <w:tmpl w:val="E0C0B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3776D"/>
    <w:multiLevelType w:val="hybridMultilevel"/>
    <w:tmpl w:val="A77E09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B62E0"/>
    <w:multiLevelType w:val="hybridMultilevel"/>
    <w:tmpl w:val="03A8A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FC"/>
    <w:rsid w:val="00045546"/>
    <w:rsid w:val="001108FF"/>
    <w:rsid w:val="0016722F"/>
    <w:rsid w:val="00170E80"/>
    <w:rsid w:val="00197C62"/>
    <w:rsid w:val="00223425"/>
    <w:rsid w:val="00254B34"/>
    <w:rsid w:val="00263F16"/>
    <w:rsid w:val="00283899"/>
    <w:rsid w:val="002876EB"/>
    <w:rsid w:val="0046585D"/>
    <w:rsid w:val="004745B1"/>
    <w:rsid w:val="004F3F60"/>
    <w:rsid w:val="00503324"/>
    <w:rsid w:val="00515650"/>
    <w:rsid w:val="00602903"/>
    <w:rsid w:val="006B6EDF"/>
    <w:rsid w:val="006D7DFC"/>
    <w:rsid w:val="00747027"/>
    <w:rsid w:val="00787DC8"/>
    <w:rsid w:val="009411A6"/>
    <w:rsid w:val="00A338A2"/>
    <w:rsid w:val="00A948E8"/>
    <w:rsid w:val="00AE4981"/>
    <w:rsid w:val="00B44182"/>
    <w:rsid w:val="00CB78B1"/>
    <w:rsid w:val="00CD6FFD"/>
    <w:rsid w:val="00D11A41"/>
    <w:rsid w:val="00D34586"/>
    <w:rsid w:val="00DA592C"/>
    <w:rsid w:val="00DE3A0B"/>
    <w:rsid w:val="00E41C94"/>
    <w:rsid w:val="00EA1580"/>
    <w:rsid w:val="00EA4AA0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B61C4-5E87-4856-965B-BB3C2F65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D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CF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licitatie@springutrech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Reijnders</dc:creator>
  <cp:keywords/>
  <dc:description/>
  <cp:lastModifiedBy>Lier, J.J. van (Jacqueline)</cp:lastModifiedBy>
  <cp:revision>2</cp:revision>
  <cp:lastPrinted>2019-01-16T15:44:00Z</cp:lastPrinted>
  <dcterms:created xsi:type="dcterms:W3CDTF">2020-12-18T10:55:00Z</dcterms:created>
  <dcterms:modified xsi:type="dcterms:W3CDTF">2020-12-18T10:55:00Z</dcterms:modified>
</cp:coreProperties>
</file>