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3134" w14:textId="77777777" w:rsidR="00161E32" w:rsidRPr="00502214" w:rsidRDefault="00AC2334" w:rsidP="00BF254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bookmarkStart w:id="0" w:name="_GoBack"/>
      <w:bookmarkEnd w:id="0"/>
      <w:r w:rsidRPr="00502214">
        <w:rPr>
          <w:rFonts w:ascii="Times New Roman" w:eastAsia="Times New Roman" w:hAnsi="Times New Roman" w:cs="Times New Roman"/>
          <w:lang w:eastAsia="nl-NL"/>
        </w:rPr>
        <w:t>Stagevacature</w:t>
      </w:r>
    </w:p>
    <w:p w14:paraId="3695F01C" w14:textId="070F04BD" w:rsidR="00585F07" w:rsidRPr="00502214" w:rsidRDefault="00161E32" w:rsidP="00BF254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NL"/>
        </w:rPr>
      </w:pPr>
      <w:r w:rsidRPr="00502214">
        <w:rPr>
          <w:rFonts w:ascii="Times New Roman" w:eastAsia="Times New Roman" w:hAnsi="Times New Roman" w:cs="Times New Roman"/>
          <w:b/>
          <w:bCs/>
          <w:lang w:eastAsia="nl-NL"/>
        </w:rPr>
        <w:t>S</w:t>
      </w:r>
      <w:r w:rsidR="00585F07" w:rsidRPr="00502214">
        <w:rPr>
          <w:rFonts w:ascii="Times New Roman" w:eastAsia="Times New Roman" w:hAnsi="Times New Roman" w:cs="Times New Roman"/>
          <w:b/>
          <w:bCs/>
          <w:lang w:eastAsia="nl-NL"/>
        </w:rPr>
        <w:t>tag</w:t>
      </w:r>
      <w:r w:rsidR="00BF2544" w:rsidRPr="00502214">
        <w:rPr>
          <w:rFonts w:ascii="Times New Roman" w:eastAsia="Times New Roman" w:hAnsi="Times New Roman" w:cs="Times New Roman"/>
          <w:b/>
          <w:bCs/>
          <w:lang w:eastAsia="nl-NL"/>
        </w:rPr>
        <w:t>i</w:t>
      </w:r>
      <w:r w:rsidR="00585F07" w:rsidRPr="00502214">
        <w:rPr>
          <w:rFonts w:ascii="Times New Roman" w:eastAsia="Times New Roman" w:hAnsi="Times New Roman" w:cs="Times New Roman"/>
          <w:b/>
          <w:bCs/>
          <w:lang w:eastAsia="nl-NL"/>
        </w:rPr>
        <w:t>airs Utrecht 900 jaar </w:t>
      </w:r>
    </w:p>
    <w:p w14:paraId="312925C2" w14:textId="77777777" w:rsidR="00585F07" w:rsidRPr="00502214" w:rsidRDefault="00585F0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02214">
        <w:rPr>
          <w:rFonts w:ascii="Times New Roman" w:eastAsia="Times New Roman" w:hAnsi="Times New Roman" w:cs="Times New Roman"/>
          <w:lang w:eastAsia="nl-NL"/>
        </w:rPr>
        <w:t> </w:t>
      </w:r>
    </w:p>
    <w:p w14:paraId="129A572D" w14:textId="1F781707" w:rsidR="00585F07" w:rsidRPr="00502214" w:rsidRDefault="00585F0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02214">
        <w:rPr>
          <w:rFonts w:ascii="Times New Roman" w:eastAsia="Times New Roman" w:hAnsi="Times New Roman" w:cs="Times New Roman"/>
          <w:lang w:eastAsia="nl-NL"/>
        </w:rPr>
        <w:t xml:space="preserve">Op 2 juni 1122 </w:t>
      </w:r>
      <w:r w:rsidR="00502214">
        <w:rPr>
          <w:rFonts w:ascii="Times New Roman" w:eastAsia="Times New Roman" w:hAnsi="Times New Roman" w:cs="Times New Roman"/>
          <w:lang w:eastAsia="nl-NL"/>
        </w:rPr>
        <w:t>bevestigde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 keizer Hendrik V stadsrechten </w:t>
      </w:r>
      <w:r w:rsidR="00502214">
        <w:rPr>
          <w:rFonts w:ascii="Times New Roman" w:eastAsia="Times New Roman" w:hAnsi="Times New Roman" w:cs="Times New Roman"/>
          <w:lang w:eastAsia="nl-NL"/>
        </w:rPr>
        <w:t>van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 Utrecht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 xml:space="preserve"> en sindsdien </w:t>
      </w:r>
      <w:r w:rsidR="00161E32" w:rsidRPr="00502214">
        <w:rPr>
          <w:rFonts w:ascii="Times New Roman" w:eastAsia="Times New Roman" w:hAnsi="Times New Roman" w:cs="Times New Roman"/>
          <w:lang w:eastAsia="nl-NL"/>
        </w:rPr>
        <w:t>beschouwen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 xml:space="preserve"> we Utrecht als stad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. In 2022 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 xml:space="preserve">zal 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dit 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 xml:space="preserve">worden </w:t>
      </w:r>
      <w:r w:rsidRPr="00502214">
        <w:rPr>
          <w:rFonts w:ascii="Times New Roman" w:eastAsia="Times New Roman" w:hAnsi="Times New Roman" w:cs="Times New Roman"/>
          <w:lang w:eastAsia="nl-NL"/>
        </w:rPr>
        <w:t>gevierd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>,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 van 2 juni (</w:t>
      </w:r>
      <w:proofErr w:type="spellStart"/>
      <w:r w:rsidRPr="00502214">
        <w:rPr>
          <w:rFonts w:ascii="Times New Roman" w:eastAsia="Times New Roman" w:hAnsi="Times New Roman" w:cs="Times New Roman"/>
          <w:lang w:eastAsia="nl-NL"/>
        </w:rPr>
        <w:t>Stadsdag</w:t>
      </w:r>
      <w:proofErr w:type="spellEnd"/>
      <w:r w:rsidRPr="00502214">
        <w:rPr>
          <w:rFonts w:ascii="Times New Roman" w:eastAsia="Times New Roman" w:hAnsi="Times New Roman" w:cs="Times New Roman"/>
          <w:lang w:eastAsia="nl-NL"/>
        </w:rPr>
        <w:t xml:space="preserve">) tot 11 november (Sint Maarten), met een programma voor, door, met en van 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>de</w:t>
      </w:r>
      <w:r w:rsidR="0066583F" w:rsidRPr="00502214">
        <w:rPr>
          <w:rFonts w:ascii="Times New Roman" w:eastAsia="Times New Roman" w:hAnsi="Times New Roman" w:cs="Times New Roman"/>
          <w:lang w:eastAsia="nl-NL"/>
        </w:rPr>
        <w:t xml:space="preserve"> inwoners van </w:t>
      </w:r>
      <w:r w:rsidRPr="00502214">
        <w:rPr>
          <w:rFonts w:ascii="Times New Roman" w:eastAsia="Times New Roman" w:hAnsi="Times New Roman" w:cs="Times New Roman"/>
          <w:lang w:eastAsia="nl-NL"/>
        </w:rPr>
        <w:t>Utrecht. </w:t>
      </w:r>
    </w:p>
    <w:p w14:paraId="460F08B4" w14:textId="77777777" w:rsidR="00585F07" w:rsidRPr="00502214" w:rsidRDefault="00585F0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02214">
        <w:rPr>
          <w:rFonts w:ascii="Times New Roman" w:eastAsia="Times New Roman" w:hAnsi="Times New Roman" w:cs="Times New Roman"/>
          <w:lang w:eastAsia="nl-NL"/>
        </w:rPr>
        <w:t> </w:t>
      </w:r>
    </w:p>
    <w:p w14:paraId="49CDB370" w14:textId="66357DCE" w:rsidR="00585F07" w:rsidRPr="00502214" w:rsidRDefault="00585F0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02214">
        <w:rPr>
          <w:rFonts w:ascii="Times New Roman" w:eastAsia="Times New Roman" w:hAnsi="Times New Roman" w:cs="Times New Roman"/>
          <w:lang w:eastAsia="nl-NL"/>
        </w:rPr>
        <w:t>Om deze viering een sterk gezicht te geven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 xml:space="preserve"> en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 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 xml:space="preserve">herkenbaar en relevant te maken voor alle Utrechters 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werkt stichting De duvel en z’n ouwe moer samen met de UU, Het Utrechts Archief en </w:t>
      </w:r>
      <w:proofErr w:type="spellStart"/>
      <w:r w:rsidRPr="00502214">
        <w:rPr>
          <w:rFonts w:ascii="Times New Roman" w:eastAsia="Times New Roman" w:hAnsi="Times New Roman" w:cs="Times New Roman"/>
          <w:lang w:eastAsia="nl-NL"/>
        </w:rPr>
        <w:t>Wbooks</w:t>
      </w:r>
      <w:proofErr w:type="spellEnd"/>
      <w:r w:rsidRPr="00502214">
        <w:rPr>
          <w:rFonts w:ascii="Times New Roman" w:eastAsia="Times New Roman" w:hAnsi="Times New Roman" w:cs="Times New Roman"/>
          <w:lang w:eastAsia="nl-NL"/>
        </w:rPr>
        <w:t xml:space="preserve"> aan twee projecten. We maken portretten van 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 xml:space="preserve">negenhonderd 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hedendaagse en historische Utrechters en brengen de 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 xml:space="preserve">negenhonderd </w:t>
      </w:r>
      <w:r w:rsidRPr="00502214">
        <w:rPr>
          <w:rFonts w:ascii="Times New Roman" w:eastAsia="Times New Roman" w:hAnsi="Times New Roman" w:cs="Times New Roman"/>
          <w:lang w:eastAsia="nl-NL"/>
        </w:rPr>
        <w:t>jaar geschiedenis in beeld. 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>Daarvoor zoeken we stagiairs.</w:t>
      </w:r>
    </w:p>
    <w:p w14:paraId="7369A58D" w14:textId="6B581E1F" w:rsidR="00585F07" w:rsidRPr="00502214" w:rsidRDefault="00585F0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02214">
        <w:rPr>
          <w:rFonts w:ascii="Times New Roman" w:eastAsia="Times New Roman" w:hAnsi="Times New Roman" w:cs="Times New Roman"/>
          <w:lang w:eastAsia="nl-NL"/>
        </w:rPr>
        <w:t> </w:t>
      </w:r>
    </w:p>
    <w:p w14:paraId="2E888938" w14:textId="3DFE2307" w:rsidR="00AC2334" w:rsidRPr="00502214" w:rsidRDefault="00AC233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NL"/>
        </w:rPr>
      </w:pPr>
      <w:r w:rsidRPr="00502214">
        <w:rPr>
          <w:rFonts w:ascii="Times New Roman" w:eastAsia="Times New Roman" w:hAnsi="Times New Roman" w:cs="Times New Roman"/>
          <w:b/>
          <w:bCs/>
          <w:lang w:eastAsia="nl-NL"/>
        </w:rPr>
        <w:t xml:space="preserve">Inhoud van de stage </w:t>
      </w:r>
    </w:p>
    <w:p w14:paraId="189F95BA" w14:textId="02C7D9D0" w:rsidR="00AC2334" w:rsidRPr="00502214" w:rsidRDefault="00AC2334" w:rsidP="00161E3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nl-NL"/>
        </w:rPr>
      </w:pPr>
      <w:r w:rsidRPr="00502214">
        <w:rPr>
          <w:rFonts w:ascii="Times New Roman" w:eastAsia="Times New Roman" w:hAnsi="Times New Roman" w:cs="Times New Roman"/>
          <w:lang w:eastAsia="nl-NL"/>
        </w:rPr>
        <w:t xml:space="preserve">In literatuur en in </w:t>
      </w:r>
      <w:r w:rsidR="00FE2A3D" w:rsidRPr="00502214">
        <w:rPr>
          <w:rFonts w:ascii="Times New Roman" w:eastAsia="Times New Roman" w:hAnsi="Times New Roman" w:cs="Times New Roman"/>
          <w:lang w:eastAsia="nl-NL"/>
        </w:rPr>
        <w:t>H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et </w:t>
      </w:r>
      <w:r w:rsidR="00A57588" w:rsidRPr="00502214">
        <w:rPr>
          <w:rFonts w:ascii="Times New Roman" w:eastAsia="Times New Roman" w:hAnsi="Times New Roman" w:cs="Times New Roman"/>
          <w:lang w:eastAsia="nl-NL"/>
        </w:rPr>
        <w:t>Utrechts A</w:t>
      </w:r>
      <w:r w:rsidRPr="00502214">
        <w:rPr>
          <w:rFonts w:ascii="Times New Roman" w:eastAsia="Times New Roman" w:hAnsi="Times New Roman" w:cs="Times New Roman"/>
          <w:lang w:eastAsia="nl-NL"/>
        </w:rPr>
        <w:t>rchief</w:t>
      </w:r>
      <w:r w:rsidR="00585F07" w:rsidRPr="00502214">
        <w:rPr>
          <w:rFonts w:ascii="Times New Roman" w:eastAsia="Times New Roman" w:hAnsi="Times New Roman" w:cs="Times New Roman"/>
          <w:lang w:eastAsia="nl-NL"/>
        </w:rPr>
        <w:t xml:space="preserve"> ga je op zoek naar historische bewoners van Utrecht om met hun portretten de 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negenhonderd </w:t>
      </w:r>
      <w:r w:rsidR="00585F07" w:rsidRPr="00502214">
        <w:rPr>
          <w:rFonts w:ascii="Times New Roman" w:eastAsia="Times New Roman" w:hAnsi="Times New Roman" w:cs="Times New Roman"/>
          <w:lang w:eastAsia="nl-NL"/>
        </w:rPr>
        <w:t>jaar geschiedenis van de stad – letterlijk – een gezicht te geven. Daarnaast vul je samen met je medestudenten een tijdlijn van 900 jaar met belangrijke en tot de verbeelding sprekende momenten, </w:t>
      </w:r>
      <w:r w:rsidR="00585F07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om zo een concreet beeld </w:t>
      </w: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te </w:t>
      </w:r>
      <w:r w:rsidR="00585F07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geven van de Utrechtse geschiedenis dat aansluit bij de belevingswereld van de Utrechter van nu. </w:t>
      </w:r>
    </w:p>
    <w:p w14:paraId="37011892" w14:textId="76011FB2" w:rsidR="00C45642" w:rsidRPr="00502214" w:rsidRDefault="00585F07" w:rsidP="00161E3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nl-NL"/>
        </w:rPr>
      </w:pP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Je volgt een gastcollege bij het Utrechts Archief en doet ervaring op </w:t>
      </w:r>
      <w:r w:rsidR="00AC2334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met onderzoek. Ook leer je </w:t>
      </w: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complexe </w:t>
      </w:r>
      <w:r w:rsidR="00AC2334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historische gegevens te vertalen </w:t>
      </w: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naar prikkelende verhalen en scripts. Bovendien lever je een bijdrage aan een boek over </w:t>
      </w:r>
      <w:r w:rsidR="00AC2334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negenhonderd </w:t>
      </w: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jaar Utrecht (oplage 4000 exemplaren) en aan </w:t>
      </w:r>
      <w:r w:rsidR="00AC2334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een </w:t>
      </w: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tentoonstelling in het kader van </w:t>
      </w:r>
      <w:r w:rsidR="00161E32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‘</w:t>
      </w: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Utrecht 900</w:t>
      </w:r>
      <w:r w:rsidR="00161E32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’</w:t>
      </w: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 in Het Utrechts Archief.</w:t>
      </w:r>
    </w:p>
    <w:p w14:paraId="1DFBF1EA" w14:textId="647A5F7C" w:rsidR="00AC2334" w:rsidRPr="00502214" w:rsidRDefault="00AC2334" w:rsidP="00161E3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nl-NL"/>
        </w:rPr>
      </w:pP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Je werkt gedurend</w:t>
      </w:r>
      <w:r w:rsidR="006B264B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e</w:t>
      </w: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 een blok de helft van je tijd samen met andere geschiedenisstudenten aan het onderzoek en het schrijfwerk. Je krijgt ondersteuning van </w:t>
      </w:r>
      <w:r w:rsidR="00FE2A3D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H</w:t>
      </w: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et Utrechts Archief, van Carolien Arnold (een van de </w:t>
      </w:r>
      <w:r w:rsidR="006B264B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initiatiefnemers</w:t>
      </w: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 van het project en een ervaren verhalenverteller) en Geertje Dekkers (naast docent bij het departement Geschiedenis en Kunstgeschiedenis van de UU </w:t>
      </w:r>
      <w:r w:rsidR="006B264B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geschiedenis</w:t>
      </w: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journalist en redacteur.)</w:t>
      </w:r>
    </w:p>
    <w:p w14:paraId="2AE000BB" w14:textId="1AC2AC3C" w:rsidR="00AC2334" w:rsidRPr="00502214" w:rsidRDefault="00AC2334" w:rsidP="00161E3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nl-NL"/>
        </w:rPr>
      </w:pPr>
    </w:p>
    <w:p w14:paraId="39562A80" w14:textId="57A893B4" w:rsidR="00AC2334" w:rsidRPr="00502214" w:rsidRDefault="00AC2334" w:rsidP="00161E32">
      <w:pPr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eastAsia="nl-NL"/>
        </w:rPr>
      </w:pPr>
      <w:r w:rsidRPr="00502214">
        <w:rPr>
          <w:rFonts w:ascii="Times New Roman" w:eastAsia="Times New Roman" w:hAnsi="Times New Roman" w:cs="Times New Roman"/>
          <w:b/>
          <w:bCs/>
          <w:shd w:val="clear" w:color="auto" w:fill="FFFFFF"/>
          <w:lang w:eastAsia="nl-NL"/>
        </w:rPr>
        <w:t>Vereisten</w:t>
      </w:r>
    </w:p>
    <w:p w14:paraId="204CF8A9" w14:textId="515E3FA5" w:rsidR="00BF2544" w:rsidRPr="00502214" w:rsidRDefault="00AC2334" w:rsidP="00161E3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nl-NL"/>
        </w:rPr>
      </w:pP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Je bent derdejaars geschiedenis en </w:t>
      </w:r>
      <w:r w:rsidR="006B264B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je bent gedurende blok </w:t>
      </w:r>
      <w:r w:rsidR="00161E32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3 of 4 van het collegejaar 2020-2021</w:t>
      </w:r>
      <w:r w:rsid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 </w:t>
      </w:r>
      <w:r w:rsidR="006B264B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de helft van de tijd beschikbaar. Je hebt interesse in de geschiedenis van de stad Utrecht </w:t>
      </w:r>
      <w:r w:rsidR="0066583F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en </w:t>
      </w:r>
      <w:r w:rsid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brengt</w:t>
      </w:r>
      <w:r w:rsidR="0066583F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 deze graag tot leven. J</w:t>
      </w:r>
      <w:r w:rsidR="006B264B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e schaaft graag aan teksten tot ze aantrekkelijk, begrijpelijk en correct zijn. </w:t>
      </w:r>
      <w:r w:rsidR="00BF2544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Je helpt graag je andere studenten en staat ook open voor hun opmerkingen. </w:t>
      </w:r>
    </w:p>
    <w:p w14:paraId="7B563E8C" w14:textId="79A85355" w:rsidR="006B264B" w:rsidRPr="00502214" w:rsidRDefault="00BF2544" w:rsidP="00161E3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nl-NL"/>
        </w:rPr>
      </w:pP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Ervaring met schrijven voor een breed publiek is een pré.</w:t>
      </w:r>
    </w:p>
    <w:p w14:paraId="431B1788" w14:textId="77777777" w:rsidR="006B264B" w:rsidRPr="00502214" w:rsidRDefault="006B264B" w:rsidP="00161E3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nl-NL"/>
        </w:rPr>
      </w:pPr>
    </w:p>
    <w:p w14:paraId="14707B6E" w14:textId="36AA6CC2" w:rsidR="00AC2334" w:rsidRPr="00502214" w:rsidRDefault="00AC2334" w:rsidP="00161E3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nl-NL"/>
        </w:rPr>
      </w:pPr>
      <w:r w:rsidRPr="00502214">
        <w:rPr>
          <w:rFonts w:ascii="Times New Roman" w:eastAsia="Times New Roman" w:hAnsi="Times New Roman" w:cs="Times New Roman"/>
          <w:b/>
          <w:bCs/>
          <w:shd w:val="clear" w:color="auto" w:fill="FFFFFF"/>
          <w:lang w:eastAsia="nl-NL"/>
        </w:rPr>
        <w:t>Stagelopen</w:t>
      </w: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?</w:t>
      </w:r>
    </w:p>
    <w:p w14:paraId="018ABDE5" w14:textId="09721FD4" w:rsidR="00AC2334" w:rsidRPr="00502214" w:rsidRDefault="00AC2334" w:rsidP="00161E3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nl-NL"/>
        </w:rPr>
      </w:pP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Stuur voor</w:t>
      </w:r>
      <w:r w:rsidR="00161E32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 11 januari 2021 </w:t>
      </w: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een sollicitatiebrief met cv naar</w:t>
      </w:r>
      <w:r w:rsidR="00161E32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 Utrecht900stage@gmail.com.</w:t>
      </w:r>
    </w:p>
    <w:p w14:paraId="0F18C7B2" w14:textId="1DA9CB58" w:rsidR="001B3353" w:rsidRPr="00502214" w:rsidRDefault="001B3353" w:rsidP="00161E32">
      <w:pPr>
        <w:spacing w:after="0" w:line="240" w:lineRule="auto"/>
        <w:rPr>
          <w:rFonts w:ascii="Times New Roman" w:hAnsi="Times New Roman" w:cs="Times New Roman"/>
        </w:rPr>
      </w:pPr>
    </w:p>
    <w:sectPr w:rsidR="001B3353" w:rsidRPr="0050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07"/>
    <w:rsid w:val="00161E32"/>
    <w:rsid w:val="001B3353"/>
    <w:rsid w:val="001E0875"/>
    <w:rsid w:val="00260A32"/>
    <w:rsid w:val="00502214"/>
    <w:rsid w:val="00585F07"/>
    <w:rsid w:val="0066583F"/>
    <w:rsid w:val="006B264B"/>
    <w:rsid w:val="00A57588"/>
    <w:rsid w:val="00AC2334"/>
    <w:rsid w:val="00BF2544"/>
    <w:rsid w:val="00C45642"/>
    <w:rsid w:val="00C66332"/>
    <w:rsid w:val="00F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D12E1"/>
  <w15:docId w15:val="{E304BEDA-2B57-4E08-80E7-2CD11A9C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2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5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Geertje Dekkers</dc:creator>
  <cp:keywords/>
  <dc:description/>
  <cp:lastModifiedBy>Lier, J.J. van (Jacqueline)</cp:lastModifiedBy>
  <cp:revision>2</cp:revision>
  <dcterms:created xsi:type="dcterms:W3CDTF">2020-12-18T10:40:00Z</dcterms:created>
  <dcterms:modified xsi:type="dcterms:W3CDTF">2020-12-18T10:40:00Z</dcterms:modified>
</cp:coreProperties>
</file>