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11" w:rsidRPr="002A586F" w:rsidRDefault="00F16DBF" w:rsidP="002A586F">
      <w:pPr>
        <w:spacing w:after="0" w:line="240" w:lineRule="auto"/>
        <w:jc w:val="right"/>
        <w:rPr>
          <w:rFonts w:ascii="Arial" w:eastAsia="Times New Roman" w:hAnsi="Arial" w:cs="Arial"/>
          <w:b/>
          <w:u w:val="single"/>
          <w:lang w:eastAsia="nl-NL"/>
        </w:rPr>
      </w:pPr>
      <w:bookmarkStart w:id="0" w:name="_GoBack"/>
      <w:bookmarkEnd w:id="0"/>
      <w:r w:rsidRPr="002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19B69E6" wp14:editId="523A8DFF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1790700" cy="475615"/>
            <wp:effectExtent l="0" t="0" r="0" b="635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97" cy="481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3E2" w:rsidRPr="002A586F" w:rsidRDefault="00DD33E2" w:rsidP="002A586F">
      <w:pPr>
        <w:spacing w:after="0" w:line="240" w:lineRule="auto"/>
        <w:rPr>
          <w:rFonts w:ascii="Calibri" w:eastAsia="Calibri" w:hAnsi="Calibri" w:cs="Times New Roman"/>
        </w:rPr>
      </w:pPr>
      <w:r w:rsidRPr="002A586F">
        <w:rPr>
          <w:rFonts w:ascii="Calibri" w:eastAsia="Calibri" w:hAnsi="Calibri" w:cs="Times New Roman"/>
        </w:rPr>
        <w:t xml:space="preserve">VACATURE </w:t>
      </w:r>
      <w:r w:rsidRPr="002A586F">
        <w:rPr>
          <w:rFonts w:ascii="Calibri" w:eastAsia="Calibri" w:hAnsi="Calibri" w:cs="Times New Roman"/>
          <w:b/>
        </w:rPr>
        <w:t xml:space="preserve">Stage/werkervaringsplek </w:t>
      </w:r>
      <w:r w:rsidR="002A586F">
        <w:rPr>
          <w:rFonts w:ascii="Calibri" w:eastAsia="Calibri" w:hAnsi="Calibri" w:cs="Times New Roman"/>
          <w:b/>
        </w:rPr>
        <w:t>productie</w:t>
      </w:r>
      <w:r w:rsidRPr="002A586F">
        <w:rPr>
          <w:rFonts w:ascii="Calibri" w:eastAsia="Calibri" w:hAnsi="Calibri" w:cs="Times New Roman"/>
          <w:b/>
        </w:rPr>
        <w:t xml:space="preserve"> SPRING Performing Arts Festival </w:t>
      </w:r>
      <w:r w:rsidRPr="002A586F">
        <w:rPr>
          <w:rFonts w:ascii="Calibri" w:eastAsia="Calibri" w:hAnsi="Calibri" w:cs="Times New Roman"/>
        </w:rPr>
        <w:t>| Plaats:</w:t>
      </w:r>
      <w:r w:rsidRPr="002A586F">
        <w:rPr>
          <w:rFonts w:ascii="Calibri" w:eastAsia="Calibri" w:hAnsi="Calibri" w:cs="Times New Roman"/>
          <w:b/>
        </w:rPr>
        <w:t xml:space="preserve"> Utrecht</w:t>
      </w:r>
      <w:r w:rsidRPr="002A586F">
        <w:rPr>
          <w:rFonts w:ascii="Calibri" w:eastAsia="Calibri" w:hAnsi="Calibri" w:cs="Times New Roman"/>
        </w:rPr>
        <w:t xml:space="preserve"> | </w:t>
      </w:r>
      <w:r w:rsidRPr="00F16DBF">
        <w:rPr>
          <w:rFonts w:ascii="Calibri" w:eastAsia="Calibri" w:hAnsi="Calibri" w:cs="Times New Roman"/>
        </w:rPr>
        <w:t xml:space="preserve">Periode: </w:t>
      </w:r>
      <w:r w:rsidR="00F16DBF" w:rsidRPr="00F16DBF">
        <w:rPr>
          <w:rFonts w:ascii="Calibri" w:eastAsia="Calibri" w:hAnsi="Calibri" w:cs="Times New Roman"/>
          <w:b/>
        </w:rPr>
        <w:t>feb</w:t>
      </w:r>
      <w:r w:rsidRPr="00F16DBF">
        <w:rPr>
          <w:rFonts w:ascii="Calibri" w:eastAsia="Calibri" w:hAnsi="Calibri" w:cs="Times New Roman"/>
          <w:b/>
        </w:rPr>
        <w:t xml:space="preserve"> t/m mei 20</w:t>
      </w:r>
      <w:r w:rsidR="00A47D98" w:rsidRPr="00F16DBF">
        <w:rPr>
          <w:rFonts w:ascii="Calibri" w:eastAsia="Calibri" w:hAnsi="Calibri" w:cs="Times New Roman"/>
          <w:b/>
        </w:rPr>
        <w:t>2</w:t>
      </w:r>
      <w:r w:rsidR="009836D0" w:rsidRPr="00F16DBF">
        <w:rPr>
          <w:rFonts w:ascii="Calibri" w:eastAsia="Calibri" w:hAnsi="Calibri" w:cs="Times New Roman"/>
          <w:b/>
        </w:rPr>
        <w:t>1</w:t>
      </w:r>
      <w:r w:rsidRPr="00F16DBF">
        <w:rPr>
          <w:rFonts w:ascii="Calibri" w:eastAsia="Calibri" w:hAnsi="Calibri" w:cs="Times New Roman"/>
        </w:rPr>
        <w:t xml:space="preserve"> | Omvang: </w:t>
      </w:r>
      <w:r w:rsidRPr="00F16DBF">
        <w:rPr>
          <w:rFonts w:ascii="Calibri" w:eastAsia="Calibri" w:hAnsi="Calibri" w:cs="Times New Roman"/>
          <w:b/>
        </w:rPr>
        <w:t>3-5 dagen/week</w:t>
      </w:r>
      <w:r w:rsidR="001002DE" w:rsidRPr="00F16DBF">
        <w:rPr>
          <w:rFonts w:ascii="Calibri" w:eastAsia="Calibri" w:hAnsi="Calibri" w:cs="Times New Roman"/>
        </w:rPr>
        <w:t xml:space="preserve"> | </w:t>
      </w:r>
      <w:r w:rsidR="00B9276C" w:rsidRPr="00F16DBF">
        <w:t xml:space="preserve">Sluitingsdatum: </w:t>
      </w:r>
      <w:r w:rsidR="00F16DBF" w:rsidRPr="00F16DBF">
        <w:t>19</w:t>
      </w:r>
      <w:r w:rsidR="00B9276C" w:rsidRPr="00F16DBF">
        <w:t>-01-2021</w:t>
      </w:r>
    </w:p>
    <w:p w:rsidR="00DD33E2" w:rsidRPr="002A586F" w:rsidRDefault="00DD33E2" w:rsidP="002A586F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A586F" w:rsidRPr="002A586F" w:rsidRDefault="002A586F" w:rsidP="002A586F">
      <w:pPr>
        <w:spacing w:after="0" w:line="240" w:lineRule="auto"/>
        <w:rPr>
          <w:rFonts w:eastAsia="Calibri" w:cs="Times New Roman"/>
        </w:rPr>
      </w:pPr>
    </w:p>
    <w:p w:rsidR="00E673D7" w:rsidRDefault="00E673D7" w:rsidP="00E673D7">
      <w:pPr>
        <w:spacing w:after="0" w:line="260" w:lineRule="exact"/>
      </w:pPr>
      <w:r w:rsidRPr="006D7DFC">
        <w:t xml:space="preserve">SPRING </w:t>
      </w:r>
      <w:r>
        <w:t xml:space="preserve">Performing Arts Festival </w:t>
      </w:r>
      <w:r w:rsidRPr="006D7DFC">
        <w:t xml:space="preserve">is het toonaangevende, internationale festival voor </w:t>
      </w:r>
      <w:r>
        <w:t>theater, dans en performance in Utrecht. Het festival</w:t>
      </w:r>
      <w:r w:rsidRPr="006D7DFC">
        <w:t xml:space="preserve"> </w:t>
      </w:r>
      <w:r>
        <w:t xml:space="preserve">presenteert nieuwe ontwikkelingen in de hedendaagse podiumkunsten. SPRING stimuleert enerzijds de groei en ontwikkeling van jonge, veelbelovende kunstenaars en anderzijds theater, dans en cross-over als kunstvormen. Het programma </w:t>
      </w:r>
      <w:r w:rsidRPr="006D7DFC">
        <w:t>is op het scherpst van de snede, radicaal</w:t>
      </w:r>
      <w:r w:rsidRPr="00D34586">
        <w:t>,</w:t>
      </w:r>
      <w:r w:rsidRPr="006D7DFC">
        <w:t xml:space="preserve"> </w:t>
      </w:r>
      <w:r>
        <w:t xml:space="preserve">vernieuwend </w:t>
      </w:r>
      <w:r w:rsidRPr="006D7DFC">
        <w:t xml:space="preserve">en avontuurlijk. </w:t>
      </w:r>
      <w:r w:rsidRPr="00602903">
        <w:t>De</w:t>
      </w:r>
      <w:r>
        <w:t xml:space="preserve"> negende </w:t>
      </w:r>
      <w:r w:rsidRPr="00602903">
        <w:t>editi</w:t>
      </w:r>
      <w:r>
        <w:t>e van SPRING vindt plaats van 20 t/m 29 mei 2021. G</w:t>
      </w:r>
      <w:r w:rsidRPr="006D7DFC">
        <w:t xml:space="preserve">edurende 10 dagen </w:t>
      </w:r>
      <w:r>
        <w:t>staan er ruim 40</w:t>
      </w:r>
      <w:r w:rsidRPr="006D7DFC">
        <w:t xml:space="preserve"> voorstellingen in </w:t>
      </w:r>
      <w:r>
        <w:t>theater</w:t>
      </w:r>
      <w:r w:rsidRPr="006D7DFC">
        <w:t xml:space="preserve">zalen en </w:t>
      </w:r>
      <w:r>
        <w:t xml:space="preserve">in </w:t>
      </w:r>
      <w:r w:rsidRPr="006D7DFC">
        <w:t>de publieke ruimte in Utrecht.</w:t>
      </w:r>
      <w:r>
        <w:t xml:space="preserve">  </w:t>
      </w:r>
    </w:p>
    <w:p w:rsidR="00A47D98" w:rsidRPr="002A586F" w:rsidRDefault="00A47D98" w:rsidP="002A586F">
      <w:pPr>
        <w:spacing w:after="0" w:line="240" w:lineRule="auto"/>
        <w:rPr>
          <w:rFonts w:eastAsia="Calibri" w:cs="Times New Roman"/>
        </w:rPr>
      </w:pPr>
    </w:p>
    <w:p w:rsidR="00DD33E2" w:rsidRPr="002A586F" w:rsidRDefault="00DD33E2" w:rsidP="002A586F">
      <w:pPr>
        <w:spacing w:after="0" w:line="240" w:lineRule="auto"/>
      </w:pPr>
      <w:r w:rsidRPr="002A586F">
        <w:t xml:space="preserve">SPRING </w:t>
      </w:r>
      <w:r w:rsidR="005472A5">
        <w:t>zoekt twee</w:t>
      </w:r>
      <w:r w:rsidRPr="002A586F">
        <w:t xml:space="preserve">:  </w:t>
      </w:r>
    </w:p>
    <w:p w:rsidR="002A586F" w:rsidRPr="002A586F" w:rsidRDefault="002A586F" w:rsidP="002A586F">
      <w:pPr>
        <w:spacing w:after="0" w:line="240" w:lineRule="auto"/>
      </w:pPr>
    </w:p>
    <w:p w:rsidR="00894D54" w:rsidRPr="002A586F" w:rsidRDefault="00894D54" w:rsidP="002A586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A586F">
        <w:rPr>
          <w:b/>
          <w:bCs/>
          <w:sz w:val="32"/>
          <w:szCs w:val="32"/>
        </w:rPr>
        <w:t>Stag</w:t>
      </w:r>
      <w:r w:rsidR="005472A5">
        <w:rPr>
          <w:b/>
          <w:bCs/>
          <w:sz w:val="32"/>
          <w:szCs w:val="32"/>
        </w:rPr>
        <w:t>iairs</w:t>
      </w:r>
      <w:r w:rsidRPr="002A586F">
        <w:rPr>
          <w:b/>
          <w:bCs/>
          <w:sz w:val="32"/>
          <w:szCs w:val="32"/>
        </w:rPr>
        <w:t>/</w:t>
      </w:r>
      <w:r w:rsidR="005472A5">
        <w:rPr>
          <w:b/>
          <w:bCs/>
          <w:sz w:val="32"/>
          <w:szCs w:val="32"/>
        </w:rPr>
        <w:t xml:space="preserve">trainees </w:t>
      </w:r>
      <w:r w:rsidR="00A47D98">
        <w:rPr>
          <w:b/>
          <w:bCs/>
          <w:sz w:val="32"/>
          <w:szCs w:val="32"/>
        </w:rPr>
        <w:t>Productie</w:t>
      </w:r>
    </w:p>
    <w:p w:rsidR="00894D54" w:rsidRPr="002A586F" w:rsidRDefault="00894D54" w:rsidP="002A586F">
      <w:pPr>
        <w:spacing w:after="0" w:line="240" w:lineRule="auto"/>
        <w:jc w:val="center"/>
      </w:pPr>
      <w:r w:rsidRPr="00F16DBF">
        <w:t>(</w:t>
      </w:r>
      <w:r w:rsidR="00F16DBF" w:rsidRPr="00F16DBF">
        <w:t>februari</w:t>
      </w:r>
      <w:r w:rsidRPr="00F16DBF">
        <w:t xml:space="preserve"> t/m mei </w:t>
      </w:r>
      <w:r w:rsidR="00A47D98" w:rsidRPr="00F16DBF">
        <w:t>202</w:t>
      </w:r>
      <w:r w:rsidR="00F16DBF" w:rsidRPr="00F16DBF">
        <w:t>1</w:t>
      </w:r>
      <w:r w:rsidRPr="00F16DBF">
        <w:t>, 3-5 dagen per week)</w:t>
      </w:r>
    </w:p>
    <w:p w:rsidR="002A586F" w:rsidRPr="002A586F" w:rsidRDefault="002A586F" w:rsidP="002A586F">
      <w:pPr>
        <w:spacing w:after="0" w:line="240" w:lineRule="auto"/>
        <w:rPr>
          <w:b/>
        </w:rPr>
      </w:pPr>
    </w:p>
    <w:p w:rsidR="00894D54" w:rsidRPr="002A586F" w:rsidRDefault="00894D54" w:rsidP="002A586F">
      <w:pPr>
        <w:spacing w:after="0" w:line="240" w:lineRule="auto"/>
        <w:rPr>
          <w:b/>
        </w:rPr>
      </w:pPr>
      <w:r w:rsidRPr="002A586F">
        <w:rPr>
          <w:b/>
        </w:rPr>
        <w:t>Wat bieden wij?</w:t>
      </w:r>
    </w:p>
    <w:p w:rsidR="00894D54" w:rsidRPr="002A586F" w:rsidRDefault="00894D54" w:rsidP="002A586F">
      <w:p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 xml:space="preserve">SPRING </w:t>
      </w:r>
      <w:r w:rsidR="00E673D7" w:rsidRPr="002A586F">
        <w:rPr>
          <w:rFonts w:eastAsia="Times New Roman" w:cs="Arial"/>
          <w:lang w:eastAsia="nl-NL"/>
        </w:rPr>
        <w:t>bied</w:t>
      </w:r>
      <w:r w:rsidRPr="002A586F">
        <w:rPr>
          <w:rFonts w:eastAsia="Times New Roman" w:cs="Arial"/>
          <w:lang w:eastAsia="nl-NL"/>
        </w:rPr>
        <w:t xml:space="preserve"> je een geweldige kans om</w:t>
      </w:r>
      <w:r w:rsidR="00A47D98">
        <w:rPr>
          <w:rFonts w:eastAsia="Times New Roman" w:cs="Arial"/>
          <w:lang w:eastAsia="nl-NL"/>
        </w:rPr>
        <w:t xml:space="preserve"> in korte tijd</w:t>
      </w:r>
      <w:r w:rsidRPr="002A586F">
        <w:rPr>
          <w:rFonts w:eastAsia="Times New Roman" w:cs="Arial"/>
          <w:lang w:eastAsia="nl-NL"/>
        </w:rPr>
        <w:t xml:space="preserve"> veel kennis en ervaring op te doen in een dynamische festivalorganisatie</w:t>
      </w:r>
      <w:r w:rsidR="00A47D98">
        <w:rPr>
          <w:rFonts w:eastAsia="Times New Roman" w:cs="Arial"/>
          <w:lang w:eastAsia="nl-NL"/>
        </w:rPr>
        <w:t>. Bovendien kan een stage/werkervaringsplek bij SPRING</w:t>
      </w:r>
      <w:r w:rsidRPr="002A586F">
        <w:rPr>
          <w:rFonts w:eastAsia="Times New Roman" w:cs="Arial"/>
          <w:lang w:eastAsia="nl-NL"/>
        </w:rPr>
        <w:t xml:space="preserve"> een mooie start </w:t>
      </w:r>
      <w:r w:rsidR="00A47D98">
        <w:rPr>
          <w:rFonts w:eastAsia="Times New Roman" w:cs="Arial"/>
          <w:lang w:eastAsia="nl-NL"/>
        </w:rPr>
        <w:t xml:space="preserve">zijn </w:t>
      </w:r>
      <w:r w:rsidRPr="002A586F">
        <w:rPr>
          <w:rFonts w:eastAsia="Times New Roman" w:cs="Arial"/>
          <w:lang w:eastAsia="nl-NL"/>
        </w:rPr>
        <w:t xml:space="preserve">om een netwerk op te bouwen. Je wordt onderdeel van het productieteam en wordt begeleid door een ervaren </w:t>
      </w:r>
      <w:r w:rsidR="00EE37A4">
        <w:rPr>
          <w:rFonts w:eastAsia="Times New Roman" w:cs="Arial"/>
          <w:lang w:eastAsia="nl-NL"/>
        </w:rPr>
        <w:t>collega</w:t>
      </w:r>
      <w:r w:rsidRPr="002A586F">
        <w:rPr>
          <w:rFonts w:eastAsia="Times New Roman" w:cs="Arial"/>
          <w:lang w:eastAsia="nl-NL"/>
        </w:rPr>
        <w:t xml:space="preserve">. Je bent </w:t>
      </w:r>
      <w:r w:rsidR="00A47D98">
        <w:rPr>
          <w:rFonts w:eastAsia="Times New Roman" w:cs="Arial"/>
          <w:lang w:eastAsia="nl-NL"/>
        </w:rPr>
        <w:t xml:space="preserve">vooral </w:t>
      </w:r>
      <w:r w:rsidRPr="002A586F">
        <w:rPr>
          <w:rFonts w:eastAsia="Times New Roman" w:cs="Arial"/>
          <w:lang w:eastAsia="nl-NL"/>
        </w:rPr>
        <w:t>ondersteunend</w:t>
      </w:r>
      <w:r w:rsidR="00C6422B">
        <w:rPr>
          <w:rFonts w:eastAsia="Times New Roman" w:cs="Arial"/>
          <w:lang w:eastAsia="nl-NL"/>
        </w:rPr>
        <w:t>,</w:t>
      </w:r>
      <w:r w:rsidRPr="002A586F">
        <w:rPr>
          <w:rFonts w:eastAsia="Times New Roman" w:cs="Arial"/>
          <w:lang w:eastAsia="nl-NL"/>
        </w:rPr>
        <w:t xml:space="preserve"> maar voor een aantal taken </w:t>
      </w:r>
      <w:r w:rsidR="00A47D98">
        <w:rPr>
          <w:rFonts w:eastAsia="Times New Roman" w:cs="Arial"/>
          <w:lang w:eastAsia="nl-NL"/>
        </w:rPr>
        <w:t xml:space="preserve">zal je </w:t>
      </w:r>
      <w:r w:rsidRPr="002A586F">
        <w:rPr>
          <w:rFonts w:eastAsia="Times New Roman" w:cs="Arial"/>
          <w:lang w:eastAsia="nl-NL"/>
        </w:rPr>
        <w:t>ook eindverantwoordelijk</w:t>
      </w:r>
      <w:r w:rsidR="00A47D98">
        <w:rPr>
          <w:rFonts w:eastAsia="Times New Roman" w:cs="Arial"/>
          <w:lang w:eastAsia="nl-NL"/>
        </w:rPr>
        <w:t xml:space="preserve"> zijn</w:t>
      </w:r>
      <w:r w:rsidRPr="002A586F">
        <w:rPr>
          <w:rFonts w:eastAsia="Times New Roman" w:cs="Arial"/>
          <w:lang w:eastAsia="nl-NL"/>
        </w:rPr>
        <w:t xml:space="preserve">. </w:t>
      </w:r>
    </w:p>
    <w:p w:rsidR="00894D54" w:rsidRPr="002A586F" w:rsidRDefault="00894D54" w:rsidP="002A586F">
      <w:pPr>
        <w:spacing w:after="0" w:line="240" w:lineRule="auto"/>
      </w:pPr>
    </w:p>
    <w:p w:rsidR="00894D54" w:rsidRPr="002A586F" w:rsidRDefault="00894D54" w:rsidP="002A586F">
      <w:pPr>
        <w:spacing w:after="0" w:line="240" w:lineRule="auto"/>
        <w:rPr>
          <w:b/>
        </w:rPr>
      </w:pPr>
      <w:r w:rsidRPr="002A586F">
        <w:rPr>
          <w:b/>
        </w:rPr>
        <w:t>Wat zijn o.a. jouw werkzaamheden? Wat ga je leren?</w:t>
      </w:r>
    </w:p>
    <w:p w:rsidR="00860AEE" w:rsidRPr="002A586F" w:rsidRDefault="00860AEE" w:rsidP="002A586F">
      <w:pPr>
        <w:spacing w:after="0" w:line="240" w:lineRule="auto"/>
        <w:rPr>
          <w:rFonts w:eastAsia="Times New Roman" w:cs="Arial"/>
          <w:lang w:eastAsia="nl-NL"/>
        </w:rPr>
      </w:pPr>
      <w:r w:rsidRPr="002A586F">
        <w:t xml:space="preserve">We zoeken mensen op verschillende deelgebieden van de productieafdeling en kijken dan ook niet alleen naar welke ervaring je </w:t>
      </w:r>
      <w:r w:rsidR="00B128F3" w:rsidRPr="002A586F">
        <w:t xml:space="preserve">eventueel </w:t>
      </w:r>
      <w:r w:rsidRPr="002A586F">
        <w:t>al in huis hebt</w:t>
      </w:r>
      <w:r w:rsidR="00C6422B">
        <w:t>,</w:t>
      </w:r>
      <w:r w:rsidRPr="002A586F">
        <w:t xml:space="preserve"> maar </w:t>
      </w:r>
      <w:r w:rsidR="004F4A1F">
        <w:t>vooral</w:t>
      </w:r>
      <w:r w:rsidRPr="002A586F">
        <w:t xml:space="preserve"> naar </w:t>
      </w:r>
      <w:r w:rsidR="004F4A1F">
        <w:t xml:space="preserve">hoe we </w:t>
      </w:r>
      <w:r w:rsidRPr="002A586F">
        <w:t>j</w:t>
      </w:r>
      <w:r w:rsidR="004F4A1F">
        <w:t>ouw</w:t>
      </w:r>
      <w:r w:rsidRPr="002A586F">
        <w:t xml:space="preserve"> talenten </w:t>
      </w:r>
      <w:r w:rsidR="004F4A1F">
        <w:t>en leerdoelen het beste kunnen laten aansluiten bij de werkzaamheden binnen het team</w:t>
      </w:r>
      <w:r w:rsidRPr="002A586F">
        <w:t>.</w:t>
      </w:r>
      <w:r w:rsidR="00B128F3" w:rsidRPr="002A586F">
        <w:t xml:space="preserve"> De exacte take</w:t>
      </w:r>
      <w:r w:rsidR="005246CF" w:rsidRPr="002A586F">
        <w:t xml:space="preserve">n zijn in overleg en zullen liggen </w:t>
      </w:r>
      <w:r w:rsidR="00B128F3" w:rsidRPr="002A586F">
        <w:t xml:space="preserve">op </w:t>
      </w:r>
      <w:r w:rsidR="005246CF" w:rsidRPr="002A586F">
        <w:t xml:space="preserve">het vlak van </w:t>
      </w:r>
      <w:r w:rsidR="00B128F3" w:rsidRPr="002A586F">
        <w:t>v</w:t>
      </w:r>
      <w:r w:rsidR="00B128F3" w:rsidRPr="002A586F">
        <w:rPr>
          <w:rFonts w:eastAsia="Times New Roman" w:cs="Arial"/>
          <w:lang w:eastAsia="nl-NL"/>
        </w:rPr>
        <w:t>rijwilligerscoördinatie, op het produceren van zaal- en/of locatie</w:t>
      </w:r>
      <w:r w:rsidRPr="002A586F">
        <w:rPr>
          <w:rFonts w:eastAsia="Times New Roman" w:cs="Arial"/>
          <w:lang w:eastAsia="nl-NL"/>
        </w:rPr>
        <w:t>voorstellingen</w:t>
      </w:r>
      <w:r w:rsidR="00B128F3" w:rsidRPr="002A586F">
        <w:rPr>
          <w:rFonts w:eastAsia="Times New Roman" w:cs="Arial"/>
          <w:lang w:eastAsia="nl-NL"/>
        </w:rPr>
        <w:t xml:space="preserve"> </w:t>
      </w:r>
      <w:r w:rsidR="005246CF" w:rsidRPr="002A586F">
        <w:rPr>
          <w:rFonts w:eastAsia="Times New Roman" w:cs="Arial"/>
          <w:lang w:eastAsia="nl-NL"/>
        </w:rPr>
        <w:t>en/</w:t>
      </w:r>
      <w:r w:rsidR="00B128F3" w:rsidRPr="002A586F">
        <w:rPr>
          <w:rFonts w:eastAsia="Times New Roman" w:cs="Arial"/>
          <w:lang w:eastAsia="nl-NL"/>
        </w:rPr>
        <w:t>of het p</w:t>
      </w:r>
      <w:r w:rsidRPr="002A586F">
        <w:rPr>
          <w:rFonts w:eastAsia="Times New Roman" w:cs="Arial"/>
          <w:lang w:eastAsia="nl-NL"/>
        </w:rPr>
        <w:t xml:space="preserve">roduceren van </w:t>
      </w:r>
      <w:r w:rsidR="005246CF" w:rsidRPr="002A586F">
        <w:rPr>
          <w:rFonts w:eastAsia="Times New Roman" w:cs="Arial"/>
          <w:lang w:eastAsia="nl-NL"/>
        </w:rPr>
        <w:t xml:space="preserve">algemene </w:t>
      </w:r>
      <w:r w:rsidRPr="002A586F">
        <w:rPr>
          <w:rFonts w:eastAsia="Times New Roman" w:cs="Arial"/>
          <w:lang w:eastAsia="nl-NL"/>
        </w:rPr>
        <w:t>festival</w:t>
      </w:r>
      <w:r w:rsidR="005246CF" w:rsidRPr="002A586F">
        <w:rPr>
          <w:rFonts w:eastAsia="Times New Roman" w:cs="Arial"/>
          <w:lang w:eastAsia="nl-NL"/>
        </w:rPr>
        <w:t xml:space="preserve">zaken zoals </w:t>
      </w:r>
      <w:r w:rsidR="002A586F">
        <w:rPr>
          <w:rFonts w:eastAsia="Times New Roman" w:cs="Arial"/>
          <w:lang w:eastAsia="nl-NL"/>
        </w:rPr>
        <w:t xml:space="preserve">het </w:t>
      </w:r>
      <w:r w:rsidR="005246CF" w:rsidRPr="002A586F">
        <w:rPr>
          <w:rFonts w:eastAsia="Times New Roman" w:cs="Arial"/>
          <w:lang w:eastAsia="nl-NL"/>
        </w:rPr>
        <w:t>festivalschema, draaiboeken, gastenservice</w:t>
      </w:r>
      <w:r w:rsidR="004F4A1F">
        <w:rPr>
          <w:rFonts w:eastAsia="Times New Roman" w:cs="Arial"/>
          <w:lang w:eastAsia="nl-NL"/>
        </w:rPr>
        <w:t>, artiestencontracten</w:t>
      </w:r>
      <w:r w:rsidR="005246CF" w:rsidRPr="002A586F">
        <w:rPr>
          <w:rFonts w:eastAsia="Times New Roman" w:cs="Arial"/>
          <w:lang w:eastAsia="nl-NL"/>
        </w:rPr>
        <w:t xml:space="preserve"> etc.</w:t>
      </w:r>
      <w:r w:rsidR="004F4A1F">
        <w:rPr>
          <w:rFonts w:eastAsia="Times New Roman" w:cs="Arial"/>
          <w:lang w:eastAsia="nl-NL"/>
        </w:rPr>
        <w:t xml:space="preserve"> </w:t>
      </w:r>
    </w:p>
    <w:p w:rsidR="00B128F3" w:rsidRPr="002A586F" w:rsidRDefault="00B128F3" w:rsidP="002A586F">
      <w:pPr>
        <w:spacing w:after="0" w:line="240" w:lineRule="auto"/>
        <w:rPr>
          <w:rFonts w:eastAsia="Times New Roman" w:cs="Arial"/>
          <w:lang w:eastAsia="nl-NL"/>
        </w:rPr>
      </w:pPr>
    </w:p>
    <w:p w:rsidR="00860AEE" w:rsidRPr="002A586F" w:rsidRDefault="00894D54" w:rsidP="002A586F">
      <w:pPr>
        <w:spacing w:after="0" w:line="240" w:lineRule="auto"/>
        <w:rPr>
          <w:b/>
        </w:rPr>
      </w:pPr>
      <w:r w:rsidRPr="002A586F">
        <w:rPr>
          <w:b/>
        </w:rPr>
        <w:t>Wie</w:t>
      </w:r>
      <w:r w:rsidR="00860AEE" w:rsidRPr="002A586F">
        <w:rPr>
          <w:b/>
        </w:rPr>
        <w:t xml:space="preserve"> zoeken we? </w:t>
      </w:r>
    </w:p>
    <w:p w:rsidR="002A586F" w:rsidRDefault="00860AEE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>Je hebt een praktische instelling en bent een organisatietalent</w:t>
      </w:r>
      <w:r w:rsidR="002A586F" w:rsidRPr="002A586F">
        <w:rPr>
          <w:rFonts w:eastAsia="Times New Roman" w:cs="Arial"/>
          <w:lang w:eastAsia="nl-NL"/>
        </w:rPr>
        <w:t>;</w:t>
      </w:r>
    </w:p>
    <w:p w:rsidR="002A586F" w:rsidRDefault="002A586F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J</w:t>
      </w:r>
      <w:r w:rsidR="00860AEE" w:rsidRPr="002A586F">
        <w:rPr>
          <w:rFonts w:eastAsia="Times New Roman" w:cs="Arial"/>
          <w:lang w:eastAsia="nl-NL"/>
        </w:rPr>
        <w:t>e houdt van aanpakken en hebt verantwoordelijkheidsgevoel</w:t>
      </w:r>
      <w:r>
        <w:rPr>
          <w:rFonts w:eastAsia="Times New Roman" w:cs="Arial"/>
          <w:lang w:eastAsia="nl-NL"/>
        </w:rPr>
        <w:t>;</w:t>
      </w:r>
    </w:p>
    <w:p w:rsidR="002A586F" w:rsidRDefault="00860AEE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>Je bent flexibel en stressbes</w:t>
      </w:r>
      <w:r w:rsidR="00AE1005" w:rsidRPr="002A586F">
        <w:rPr>
          <w:rFonts w:eastAsia="Times New Roman" w:cs="Arial"/>
          <w:lang w:eastAsia="nl-NL"/>
        </w:rPr>
        <w:t>tendig; enthousiast en creatief en</w:t>
      </w:r>
      <w:r w:rsidRPr="002A586F">
        <w:rPr>
          <w:rFonts w:eastAsia="Times New Roman" w:cs="Arial"/>
          <w:lang w:eastAsia="nl-NL"/>
        </w:rPr>
        <w:t xml:space="preserve"> hebt uitstekende communicatieve va</w:t>
      </w:r>
      <w:r w:rsidR="00AE1005" w:rsidRPr="002A586F">
        <w:rPr>
          <w:rFonts w:eastAsia="Times New Roman" w:cs="Arial"/>
          <w:lang w:eastAsia="nl-NL"/>
        </w:rPr>
        <w:t>ardigheden</w:t>
      </w:r>
      <w:r w:rsidR="002A586F">
        <w:rPr>
          <w:rFonts w:eastAsia="Times New Roman" w:cs="Arial"/>
          <w:lang w:eastAsia="nl-NL"/>
        </w:rPr>
        <w:t>;</w:t>
      </w:r>
      <w:r w:rsidRPr="002A586F">
        <w:rPr>
          <w:rFonts w:eastAsia="Times New Roman" w:cs="Arial"/>
          <w:lang w:eastAsia="nl-NL"/>
        </w:rPr>
        <w:t xml:space="preserve"> </w:t>
      </w:r>
    </w:p>
    <w:p w:rsidR="00881DE7" w:rsidRDefault="00881DE7" w:rsidP="00881DE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 xml:space="preserve">Je hebt affiniteit </w:t>
      </w:r>
      <w:r>
        <w:rPr>
          <w:rFonts w:eastAsia="Times New Roman" w:cs="Arial"/>
          <w:lang w:eastAsia="nl-NL"/>
        </w:rPr>
        <w:t>met (podium)kunsten;</w:t>
      </w:r>
    </w:p>
    <w:p w:rsidR="00881DE7" w:rsidRDefault="00860AEE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rPr>
          <w:rFonts w:eastAsia="Times New Roman" w:cs="Arial"/>
          <w:lang w:eastAsia="nl-NL"/>
        </w:rPr>
        <w:t>Je hebt een goede beheersing van</w:t>
      </w:r>
      <w:r w:rsidR="005246CF" w:rsidRPr="002A586F">
        <w:rPr>
          <w:rFonts w:eastAsia="Times New Roman" w:cs="Arial"/>
          <w:lang w:eastAsia="nl-NL"/>
        </w:rPr>
        <w:t xml:space="preserve"> Nederlands én Engels</w:t>
      </w:r>
      <w:r w:rsidR="004F4A1F">
        <w:rPr>
          <w:rFonts w:eastAsia="Times New Roman" w:cs="Arial"/>
          <w:lang w:eastAsia="nl-NL"/>
        </w:rPr>
        <w:t xml:space="preserve"> (we zijn immers een internationaal festival)</w:t>
      </w:r>
      <w:r w:rsidR="00881DE7">
        <w:rPr>
          <w:rFonts w:eastAsia="Times New Roman" w:cs="Arial"/>
          <w:lang w:eastAsia="nl-NL"/>
        </w:rPr>
        <w:t>;</w:t>
      </w:r>
    </w:p>
    <w:p w:rsidR="00881DE7" w:rsidRPr="00881DE7" w:rsidRDefault="00881DE7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Je volgt</w:t>
      </w:r>
      <w:r w:rsidR="00860AEE" w:rsidRPr="002A586F">
        <w:rPr>
          <w:rFonts w:eastAsia="Times New Roman" w:cs="Arial"/>
          <w:lang w:eastAsia="nl-NL"/>
        </w:rPr>
        <w:t xml:space="preserve"> een relevante opleiding</w:t>
      </w:r>
      <w:r w:rsidR="004F4A1F">
        <w:rPr>
          <w:rFonts w:eastAsia="Times New Roman" w:cs="Arial"/>
          <w:lang w:eastAsia="nl-NL"/>
        </w:rPr>
        <w:t>, zoals</w:t>
      </w:r>
      <w:r w:rsidR="002A586F" w:rsidRPr="002A586F">
        <w:rPr>
          <w:rFonts w:eastAsia="Times New Roman" w:cs="Arial"/>
          <w:lang w:eastAsia="nl-NL"/>
        </w:rPr>
        <w:t xml:space="preserve"> bijvoorbeeld OPP, </w:t>
      </w:r>
      <w:r w:rsidR="004F4A1F">
        <w:rPr>
          <w:rFonts w:eastAsia="Times New Roman" w:cs="Arial"/>
          <w:lang w:eastAsia="nl-NL"/>
        </w:rPr>
        <w:t xml:space="preserve">Theaterwetenschap, </w:t>
      </w:r>
      <w:r w:rsidR="002A586F" w:rsidRPr="002A586F">
        <w:rPr>
          <w:rFonts w:eastAsia="Times New Roman" w:cs="Arial"/>
          <w:lang w:eastAsia="nl-NL"/>
        </w:rPr>
        <w:t>Media en Cultuur</w:t>
      </w:r>
      <w:r w:rsidR="00860AEE" w:rsidRPr="002A586F">
        <w:rPr>
          <w:rFonts w:eastAsia="Times New Roman" w:cs="Arial"/>
          <w:lang w:eastAsia="nl-NL"/>
        </w:rPr>
        <w:t xml:space="preserve"> of CMV</w:t>
      </w:r>
      <w:r w:rsidR="004F4A1F">
        <w:rPr>
          <w:rFonts w:eastAsia="Times New Roman" w:cs="Arial"/>
          <w:lang w:eastAsia="nl-NL"/>
        </w:rPr>
        <w:t xml:space="preserve"> </w:t>
      </w:r>
      <w:r w:rsidR="00860AEE" w:rsidRPr="002A586F">
        <w:t>óf bent net afgestudeerd en op zoek naar werkervaring</w:t>
      </w:r>
      <w:r>
        <w:t>;</w:t>
      </w:r>
    </w:p>
    <w:p w:rsidR="00881DE7" w:rsidRPr="00881DE7" w:rsidRDefault="00860AEE" w:rsidP="002A58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lang w:eastAsia="nl-NL"/>
        </w:rPr>
      </w:pPr>
      <w:r w:rsidRPr="002A586F">
        <w:t>Je bent bereid</w:t>
      </w:r>
      <w:r w:rsidR="00A442F7">
        <w:t xml:space="preserve"> en beschikbaar</w:t>
      </w:r>
      <w:r w:rsidRPr="002A586F">
        <w:t xml:space="preserve"> om in aanloop en tijdens het festival lange(re) dagen te draaien</w:t>
      </w:r>
      <w:r w:rsidR="00881DE7">
        <w:t>;</w:t>
      </w:r>
    </w:p>
    <w:p w:rsidR="005246CF" w:rsidRPr="002A586F" w:rsidRDefault="005246CF" w:rsidP="002A586F">
      <w:pPr>
        <w:spacing w:after="0" w:line="240" w:lineRule="auto"/>
        <w:rPr>
          <w:b/>
        </w:rPr>
      </w:pPr>
    </w:p>
    <w:p w:rsidR="00894D54" w:rsidRPr="002A586F" w:rsidRDefault="00894D54" w:rsidP="002A586F">
      <w:pPr>
        <w:spacing w:after="0" w:line="240" w:lineRule="auto"/>
        <w:rPr>
          <w:b/>
        </w:rPr>
      </w:pPr>
      <w:r w:rsidRPr="002A586F">
        <w:rPr>
          <w:b/>
        </w:rPr>
        <w:t>Vergoeding</w:t>
      </w:r>
      <w:r w:rsidR="005246CF" w:rsidRPr="002A586F">
        <w:rPr>
          <w:b/>
        </w:rPr>
        <w:t xml:space="preserve"> en periode</w:t>
      </w:r>
    </w:p>
    <w:p w:rsidR="00894D54" w:rsidRPr="002A586F" w:rsidRDefault="00894D54" w:rsidP="002A586F">
      <w:pPr>
        <w:spacing w:after="0" w:line="240" w:lineRule="auto"/>
      </w:pPr>
      <w:r w:rsidRPr="002A586F">
        <w:t>Je ontvangt een vergoeding van €</w:t>
      </w:r>
      <w:r w:rsidR="004F4A1F">
        <w:t xml:space="preserve">300 </w:t>
      </w:r>
      <w:r w:rsidRPr="002A586F">
        <w:t>per maand (</w:t>
      </w:r>
      <w:r w:rsidR="004F4A1F">
        <w:t xml:space="preserve">bij een </w:t>
      </w:r>
      <w:r w:rsidRPr="002A586F">
        <w:t>fulltime</w:t>
      </w:r>
      <w:r w:rsidR="004F4A1F">
        <w:t xml:space="preserve"> st</w:t>
      </w:r>
      <w:r w:rsidR="004F4A1F" w:rsidRPr="00F16DBF">
        <w:t>age</w:t>
      </w:r>
      <w:r w:rsidRPr="00F16DBF">
        <w:t xml:space="preserve">). </w:t>
      </w:r>
      <w:r w:rsidR="002A586F" w:rsidRPr="00F16DBF">
        <w:t xml:space="preserve">Periode: </w:t>
      </w:r>
      <w:r w:rsidR="00F16DBF" w:rsidRPr="00F16DBF">
        <w:t>Februari</w:t>
      </w:r>
      <w:r w:rsidRPr="00F16DBF">
        <w:t xml:space="preserve"> t/m mei 20</w:t>
      </w:r>
      <w:r w:rsidR="00A57EE7" w:rsidRPr="00F16DBF">
        <w:t>2</w:t>
      </w:r>
      <w:r w:rsidR="00F16DBF" w:rsidRPr="00F16DBF">
        <w:t>1</w:t>
      </w:r>
      <w:r w:rsidRPr="00F16DBF">
        <w:t xml:space="preserve">, 3 tot 5 dagen per week, tijdens het festival </w:t>
      </w:r>
      <w:r w:rsidR="004F4A1F" w:rsidRPr="00F16DBF">
        <w:t>(</w:t>
      </w:r>
      <w:r w:rsidR="00F16DBF" w:rsidRPr="00F16DBF">
        <w:t>20</w:t>
      </w:r>
      <w:r w:rsidR="004F4A1F" w:rsidRPr="00F16DBF">
        <w:t>-2</w:t>
      </w:r>
      <w:r w:rsidR="00F16DBF" w:rsidRPr="00F16DBF">
        <w:t>9</w:t>
      </w:r>
      <w:r w:rsidR="004F4A1F" w:rsidRPr="00F16DBF">
        <w:t xml:space="preserve"> mei 202</w:t>
      </w:r>
      <w:r w:rsidR="00F16DBF" w:rsidRPr="00F16DBF">
        <w:t>1</w:t>
      </w:r>
      <w:r w:rsidR="004F4A1F" w:rsidRPr="00F16DBF">
        <w:t xml:space="preserve">) </w:t>
      </w:r>
      <w:r w:rsidRPr="00F16DBF">
        <w:t>fulltime</w:t>
      </w:r>
      <w:r w:rsidR="004F4A1F" w:rsidRPr="00F16DBF">
        <w:t>.</w:t>
      </w:r>
      <w:r w:rsidR="004F4A1F">
        <w:t xml:space="preserve"> P</w:t>
      </w:r>
      <w:r w:rsidRPr="002A586F">
        <w:t>recieze aanvang en aantal dagen in overleg.</w:t>
      </w:r>
    </w:p>
    <w:p w:rsidR="00894D54" w:rsidRPr="002A586F" w:rsidRDefault="00894D54" w:rsidP="002A586F">
      <w:pPr>
        <w:spacing w:after="0" w:line="240" w:lineRule="auto"/>
      </w:pPr>
    </w:p>
    <w:p w:rsidR="005246CF" w:rsidRPr="002A586F" w:rsidRDefault="00894D54" w:rsidP="002A586F">
      <w:pPr>
        <w:spacing w:after="0" w:line="240" w:lineRule="auto"/>
        <w:rPr>
          <w:b/>
        </w:rPr>
      </w:pPr>
      <w:r w:rsidRPr="002A586F">
        <w:rPr>
          <w:b/>
        </w:rPr>
        <w:t>Contact</w:t>
      </w:r>
    </w:p>
    <w:p w:rsidR="00BB6D7A" w:rsidRPr="002A586F" w:rsidRDefault="00894D54" w:rsidP="00881DE7">
      <w:pPr>
        <w:spacing w:after="0" w:line="240" w:lineRule="auto"/>
      </w:pPr>
      <w:r w:rsidRPr="002A586F">
        <w:t xml:space="preserve">Heb je interesse? Stuur dan </w:t>
      </w:r>
      <w:r w:rsidR="004E4D9A">
        <w:t xml:space="preserve">vóór 19 januari </w:t>
      </w:r>
      <w:r w:rsidRPr="002A586F">
        <w:t>jouw motivatie en CV o.v.v. ‘stage</w:t>
      </w:r>
      <w:r w:rsidR="00A57EE7">
        <w:t>/werkervaringsplek</w:t>
      </w:r>
      <w:r w:rsidRPr="002A586F">
        <w:t xml:space="preserve"> productie’ naar </w:t>
      </w:r>
      <w:r w:rsidR="00C6422B">
        <w:t>Sanne van der Does</w:t>
      </w:r>
      <w:r w:rsidRPr="002A586F">
        <w:t xml:space="preserve">, </w:t>
      </w:r>
      <w:r w:rsidR="00C6422B">
        <w:t>Hoofd Productie</w:t>
      </w:r>
      <w:r w:rsidRPr="002A586F">
        <w:t xml:space="preserve">: </w:t>
      </w:r>
      <w:hyperlink r:id="rId6" w:history="1">
        <w:r w:rsidRPr="002A586F">
          <w:rPr>
            <w:rStyle w:val="Hyperlink"/>
          </w:rPr>
          <w:t>sollicitatie@springutrecht.nl</w:t>
        </w:r>
      </w:hyperlink>
      <w:r w:rsidRPr="002A586F">
        <w:t>. Voor vragen kun je ook naar dit adres mailen.</w:t>
      </w:r>
    </w:p>
    <w:sectPr w:rsidR="00BB6D7A" w:rsidRPr="002A586F" w:rsidSect="00F1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5939"/>
    <w:multiLevelType w:val="hybridMultilevel"/>
    <w:tmpl w:val="43A0D658"/>
    <w:lvl w:ilvl="0" w:tplc="003E9C0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7BE2"/>
    <w:multiLevelType w:val="hybridMultilevel"/>
    <w:tmpl w:val="E0C0B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776D"/>
    <w:multiLevelType w:val="hybridMultilevel"/>
    <w:tmpl w:val="A77E0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B62E0"/>
    <w:multiLevelType w:val="hybridMultilevel"/>
    <w:tmpl w:val="03A8A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41DEF"/>
    <w:multiLevelType w:val="hybridMultilevel"/>
    <w:tmpl w:val="09181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7F"/>
    <w:rsid w:val="00071126"/>
    <w:rsid w:val="00077C98"/>
    <w:rsid w:val="00090171"/>
    <w:rsid w:val="000C3566"/>
    <w:rsid w:val="000E514A"/>
    <w:rsid w:val="001002DE"/>
    <w:rsid w:val="00113EEB"/>
    <w:rsid w:val="001E65A3"/>
    <w:rsid w:val="001F10B9"/>
    <w:rsid w:val="00215897"/>
    <w:rsid w:val="002312DD"/>
    <w:rsid w:val="00253666"/>
    <w:rsid w:val="002A586F"/>
    <w:rsid w:val="002D1512"/>
    <w:rsid w:val="00315968"/>
    <w:rsid w:val="00317D3D"/>
    <w:rsid w:val="0033738C"/>
    <w:rsid w:val="003774AA"/>
    <w:rsid w:val="00380117"/>
    <w:rsid w:val="00392D94"/>
    <w:rsid w:val="00397B0D"/>
    <w:rsid w:val="003A5C87"/>
    <w:rsid w:val="00401392"/>
    <w:rsid w:val="0042117A"/>
    <w:rsid w:val="0044301F"/>
    <w:rsid w:val="00461D87"/>
    <w:rsid w:val="004633BA"/>
    <w:rsid w:val="0048114E"/>
    <w:rsid w:val="004B6445"/>
    <w:rsid w:val="004E4D9A"/>
    <w:rsid w:val="004F4A1F"/>
    <w:rsid w:val="005246CF"/>
    <w:rsid w:val="00526C37"/>
    <w:rsid w:val="005472A5"/>
    <w:rsid w:val="005B64CB"/>
    <w:rsid w:val="005F7AF2"/>
    <w:rsid w:val="005F7D40"/>
    <w:rsid w:val="006221DA"/>
    <w:rsid w:val="0067597F"/>
    <w:rsid w:val="00701D38"/>
    <w:rsid w:val="00703A77"/>
    <w:rsid w:val="00732EFF"/>
    <w:rsid w:val="00750F4F"/>
    <w:rsid w:val="007767B8"/>
    <w:rsid w:val="007B4FC3"/>
    <w:rsid w:val="0081688C"/>
    <w:rsid w:val="00826C8F"/>
    <w:rsid w:val="00860AEE"/>
    <w:rsid w:val="00881DE7"/>
    <w:rsid w:val="008846BC"/>
    <w:rsid w:val="00892859"/>
    <w:rsid w:val="00894D54"/>
    <w:rsid w:val="008D068D"/>
    <w:rsid w:val="0093262D"/>
    <w:rsid w:val="00937FF6"/>
    <w:rsid w:val="009437D1"/>
    <w:rsid w:val="009836D0"/>
    <w:rsid w:val="0098445D"/>
    <w:rsid w:val="009B3455"/>
    <w:rsid w:val="00A136F7"/>
    <w:rsid w:val="00A442F7"/>
    <w:rsid w:val="00A47D98"/>
    <w:rsid w:val="00A57EE7"/>
    <w:rsid w:val="00A84E3A"/>
    <w:rsid w:val="00A97A72"/>
    <w:rsid w:val="00AE1005"/>
    <w:rsid w:val="00AF3A03"/>
    <w:rsid w:val="00B128F3"/>
    <w:rsid w:val="00B521CA"/>
    <w:rsid w:val="00B9276C"/>
    <w:rsid w:val="00BB23FF"/>
    <w:rsid w:val="00BB6D7A"/>
    <w:rsid w:val="00C06EF2"/>
    <w:rsid w:val="00C6422B"/>
    <w:rsid w:val="00C7251A"/>
    <w:rsid w:val="00CB6A11"/>
    <w:rsid w:val="00D06CFA"/>
    <w:rsid w:val="00D338F3"/>
    <w:rsid w:val="00D65911"/>
    <w:rsid w:val="00DD33E2"/>
    <w:rsid w:val="00E228A8"/>
    <w:rsid w:val="00E55881"/>
    <w:rsid w:val="00E673D7"/>
    <w:rsid w:val="00E952EF"/>
    <w:rsid w:val="00EA7062"/>
    <w:rsid w:val="00ED0DB5"/>
    <w:rsid w:val="00EE37A4"/>
    <w:rsid w:val="00F16DBF"/>
    <w:rsid w:val="00F93835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B2A1-D0B7-40A8-9E81-E862ED8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CFA"/>
    <w:pPr>
      <w:ind w:left="720"/>
      <w:contextualSpacing/>
    </w:pPr>
  </w:style>
  <w:style w:type="paragraph" w:styleId="NoSpacing">
    <w:name w:val="No Spacing"/>
    <w:uiPriority w:val="1"/>
    <w:qFormat/>
    <w:rsid w:val="00703A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licitatie@springutrech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van Burg</dc:creator>
  <cp:lastModifiedBy>Lier, J.J. van (Jacqueline)</cp:lastModifiedBy>
  <cp:revision>2</cp:revision>
  <dcterms:created xsi:type="dcterms:W3CDTF">2020-12-18T10:54:00Z</dcterms:created>
  <dcterms:modified xsi:type="dcterms:W3CDTF">2020-12-18T10:54:00Z</dcterms:modified>
</cp:coreProperties>
</file>